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064D0" w14:textId="07C470FA" w:rsidR="00EE4647" w:rsidRDefault="00EE4647" w:rsidP="00EE4647">
      <w:pPr>
        <w:jc w:val="center"/>
      </w:pPr>
      <w:r>
        <w:rPr>
          <w:noProof/>
        </w:rPr>
        <w:drawing>
          <wp:inline distT="0" distB="0" distL="0" distR="0" wp14:anchorId="162ED953" wp14:editId="4E8D50F3">
            <wp:extent cx="276225" cy="397763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16" cy="4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C1F06" w14:textId="03734214" w:rsidR="00704869" w:rsidRPr="00D0023D" w:rsidRDefault="00EE4647" w:rsidP="00D00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D0023D">
        <w:rPr>
          <w:b/>
          <w:bCs/>
          <w:sz w:val="36"/>
          <w:szCs w:val="36"/>
        </w:rPr>
        <w:t>LE PRET A EMPORTER</w:t>
      </w:r>
      <w:r w:rsidR="00B25439" w:rsidRPr="00D0023D">
        <w:rPr>
          <w:b/>
          <w:bCs/>
          <w:sz w:val="36"/>
          <w:szCs w:val="36"/>
        </w:rPr>
        <w:t xml:space="preserve"> + PORTAGE</w:t>
      </w:r>
      <w:r w:rsidRPr="00D0023D">
        <w:rPr>
          <w:b/>
          <w:bCs/>
          <w:sz w:val="36"/>
          <w:szCs w:val="36"/>
        </w:rPr>
        <w:t> : COMMENT CA MARCHE ?</w:t>
      </w:r>
    </w:p>
    <w:p w14:paraId="68D5ACE3" w14:textId="6BF4B4DA" w:rsidR="00EE4647" w:rsidRPr="00D0023D" w:rsidRDefault="00EE4647">
      <w:pPr>
        <w:rPr>
          <w:b/>
          <w:bCs/>
        </w:rPr>
      </w:pPr>
      <w:r w:rsidRPr="00D0023D">
        <w:rPr>
          <w:b/>
          <w:bCs/>
        </w:rPr>
        <w:t>2 SOLUTIONS SONT POSSIBLES</w:t>
      </w:r>
    </w:p>
    <w:p w14:paraId="0FE12B28" w14:textId="775FEC7A" w:rsidR="00EE4647" w:rsidRPr="00D0023D" w:rsidRDefault="00EE4647" w:rsidP="00EE4647">
      <w:pPr>
        <w:pStyle w:val="Paragraphedeliste"/>
        <w:numPr>
          <w:ilvl w:val="0"/>
          <w:numId w:val="1"/>
        </w:numPr>
        <w:rPr>
          <w:b/>
          <w:bCs/>
        </w:rPr>
      </w:pPr>
      <w:r w:rsidRPr="00D0023D">
        <w:rPr>
          <w:b/>
          <w:bCs/>
        </w:rPr>
        <w:t>SOLUTION N°1 :</w:t>
      </w:r>
    </w:p>
    <w:p w14:paraId="1B8E3B5D" w14:textId="7250248B" w:rsidR="00EE4647" w:rsidRDefault="00EE4647">
      <w:r w:rsidRPr="00D0023D">
        <w:rPr>
          <w:b/>
          <w:bCs/>
        </w:rPr>
        <w:t>J’ai accès à internet</w:t>
      </w:r>
      <w:r>
        <w:t xml:space="preserve"> et au catalogue de la Bibliothèque,  </w:t>
      </w:r>
      <w:hyperlink r:id="rId6" w:history="1">
        <w:r w:rsidRPr="00D56C70">
          <w:rPr>
            <w:rStyle w:val="Lienhypertexte"/>
          </w:rPr>
          <w:t>https://bibliotheque-messery.fr</w:t>
        </w:r>
      </w:hyperlink>
      <w:r w:rsidR="00B25439">
        <w:t xml:space="preserve"> :</w:t>
      </w:r>
    </w:p>
    <w:p w14:paraId="316697AE" w14:textId="6B456B49" w:rsidR="00EE4647" w:rsidRDefault="00EE4647" w:rsidP="00EE4647">
      <w:pPr>
        <w:pStyle w:val="Paragraphedeliste"/>
        <w:numPr>
          <w:ilvl w:val="0"/>
          <w:numId w:val="3"/>
        </w:numPr>
      </w:pPr>
      <w:r>
        <w:t>Je choisis mes documents en me connectant au catalogue</w:t>
      </w:r>
      <w:r w:rsidR="00B25439">
        <w:t>.</w:t>
      </w:r>
    </w:p>
    <w:p w14:paraId="1D6BE3C5" w14:textId="7F6A576E" w:rsidR="00EE4647" w:rsidRDefault="00EE4647" w:rsidP="00EE4647">
      <w:pPr>
        <w:pStyle w:val="Paragraphedeliste"/>
        <w:numPr>
          <w:ilvl w:val="0"/>
          <w:numId w:val="3"/>
        </w:numPr>
      </w:pPr>
      <w:r>
        <w:t>J’envoie ma liste par mail à la l’adresse de la bibliothèque, en précisant mon NOM et PRENOM :</w:t>
      </w:r>
    </w:p>
    <w:p w14:paraId="1072C068" w14:textId="2F602478" w:rsidR="00EE4647" w:rsidRPr="008048B6" w:rsidRDefault="00E80D63" w:rsidP="00EE4647">
      <w:pPr>
        <w:pStyle w:val="Paragraphedeliste"/>
        <w:rPr>
          <w:b/>
          <w:bCs/>
        </w:rPr>
      </w:pPr>
      <w:hyperlink r:id="rId7" w:history="1">
        <w:r w:rsidR="00EE4647" w:rsidRPr="008048B6">
          <w:rPr>
            <w:rStyle w:val="Lienhypertexte"/>
            <w:b/>
            <w:bCs/>
          </w:rPr>
          <w:t>bibliotheque@messery.fr</w:t>
        </w:r>
      </w:hyperlink>
    </w:p>
    <w:p w14:paraId="1663E743" w14:textId="42DB378A" w:rsidR="00EE4647" w:rsidRDefault="00EE4647" w:rsidP="00EE4647">
      <w:pPr>
        <w:pStyle w:val="Paragraphedeliste"/>
      </w:pPr>
      <w:r>
        <w:sym w:font="Wingdings" w:char="F04A"/>
      </w:r>
      <w:r>
        <w:t xml:space="preserve"> Pour rappel : j’ai le droit à 4 documents par personne, tout support confondu</w:t>
      </w:r>
      <w:r w:rsidR="004618D7">
        <w:t>.</w:t>
      </w:r>
    </w:p>
    <w:p w14:paraId="1D4FB0BE" w14:textId="18C54B1C" w:rsidR="00EE4647" w:rsidRDefault="00EE4647" w:rsidP="00EE4647">
      <w:pPr>
        <w:pStyle w:val="Paragraphedeliste"/>
        <w:numPr>
          <w:ilvl w:val="0"/>
          <w:numId w:val="3"/>
        </w:numPr>
      </w:pPr>
      <w:r>
        <w:t xml:space="preserve">La Bibliothèque me confirme la réception </w:t>
      </w:r>
      <w:r w:rsidR="00B25439">
        <w:t>de mon mail et prépare ma commande</w:t>
      </w:r>
      <w:r w:rsidR="004618D7">
        <w:t>.</w:t>
      </w:r>
    </w:p>
    <w:p w14:paraId="10BBB1C4" w14:textId="43744050" w:rsidR="00B25439" w:rsidRDefault="00B25439" w:rsidP="00EE4647">
      <w:pPr>
        <w:pStyle w:val="Paragraphedeliste"/>
        <w:numPr>
          <w:ilvl w:val="0"/>
          <w:numId w:val="3"/>
        </w:numPr>
      </w:pPr>
      <w:r>
        <w:t xml:space="preserve">La </w:t>
      </w:r>
      <w:r w:rsidR="00E80D63">
        <w:t>B</w:t>
      </w:r>
      <w:r>
        <w:t xml:space="preserve">ibliothèque me contacte afin de convenir ensemble d’un </w:t>
      </w:r>
      <w:r w:rsidR="002A2E12">
        <w:t>JOUR</w:t>
      </w:r>
      <w:r>
        <w:t xml:space="preserve"> et d’un </w:t>
      </w:r>
      <w:r w:rsidR="002A2E12">
        <w:t>HORAIRE pour récupérer mes documents.</w:t>
      </w:r>
    </w:p>
    <w:p w14:paraId="56137D6F" w14:textId="1FCCC326" w:rsidR="00B25439" w:rsidRDefault="00AC570C" w:rsidP="00EE4647">
      <w:pPr>
        <w:pStyle w:val="Paragraphedeliste"/>
        <w:numPr>
          <w:ilvl w:val="0"/>
          <w:numId w:val="3"/>
        </w:numPr>
      </w:pPr>
      <w:r>
        <w:t xml:space="preserve">N’oubliez pas de venir muni d’un sac personnel pour récupérer votre commande et </w:t>
      </w:r>
      <w:r w:rsidR="00B25439">
        <w:t xml:space="preserve">de cocher la case N°2 sur l’attestation : </w:t>
      </w:r>
    </w:p>
    <w:p w14:paraId="56366789" w14:textId="0140D941" w:rsidR="00B25439" w:rsidRDefault="00B25439" w:rsidP="00B25439">
      <w:pPr>
        <w:pStyle w:val="Paragraphedeliste"/>
        <w:rPr>
          <w:i/>
          <w:iCs/>
        </w:rPr>
      </w:pPr>
      <w:r w:rsidRPr="00B25439">
        <w:rPr>
          <w:i/>
          <w:iCs/>
        </w:rPr>
        <w:t>« Déplacements pour effectuer des achats de fournitures nécessaires à l'activité professionnelle, des achats de première nécessité</w:t>
      </w:r>
      <w:r>
        <w:rPr>
          <w:i/>
          <w:iCs/>
        </w:rPr>
        <w:t xml:space="preserve"> </w:t>
      </w:r>
      <w:r w:rsidRPr="00B25439">
        <w:rPr>
          <w:i/>
          <w:iCs/>
        </w:rPr>
        <w:t>dans des établissements dont les activités demeurent autorisées, le retrait de commande et les livraisons à domicile. »</w:t>
      </w:r>
    </w:p>
    <w:p w14:paraId="2FDB40D8" w14:textId="77777777" w:rsidR="00AC570C" w:rsidRPr="00B25439" w:rsidRDefault="00AC570C" w:rsidP="00B25439">
      <w:pPr>
        <w:pStyle w:val="Paragraphedeliste"/>
        <w:rPr>
          <w:i/>
          <w:iCs/>
        </w:rPr>
      </w:pPr>
    </w:p>
    <w:p w14:paraId="2BD840BF" w14:textId="0C90F551" w:rsidR="00B25439" w:rsidRPr="00D0023D" w:rsidRDefault="00B25439" w:rsidP="00B25439">
      <w:pPr>
        <w:pStyle w:val="Paragraphedeliste"/>
        <w:numPr>
          <w:ilvl w:val="0"/>
          <w:numId w:val="1"/>
        </w:numPr>
        <w:rPr>
          <w:b/>
          <w:bCs/>
        </w:rPr>
      </w:pPr>
      <w:r w:rsidRPr="00D0023D">
        <w:rPr>
          <w:b/>
          <w:bCs/>
        </w:rPr>
        <w:t>SOLUTION N°2 :</w:t>
      </w:r>
    </w:p>
    <w:p w14:paraId="301FDB93" w14:textId="1E1CADF7" w:rsidR="00B25439" w:rsidRDefault="00B25439" w:rsidP="00B25439">
      <w:r w:rsidRPr="00D0023D">
        <w:rPr>
          <w:b/>
          <w:bCs/>
        </w:rPr>
        <w:t>Je n’ai pas accès à internet</w:t>
      </w:r>
      <w:r>
        <w:t xml:space="preserve"> et au catalogue de la Bibliothèque</w:t>
      </w:r>
      <w:r w:rsidR="002A2E12">
        <w:t> :</w:t>
      </w:r>
    </w:p>
    <w:p w14:paraId="5758A9A2" w14:textId="4D4AAF27" w:rsidR="00B25439" w:rsidRDefault="00B25439" w:rsidP="00B25439">
      <w:pPr>
        <w:pStyle w:val="Paragraphedeliste"/>
        <w:numPr>
          <w:ilvl w:val="0"/>
          <w:numId w:val="4"/>
        </w:numPr>
      </w:pPr>
      <w:r>
        <w:t xml:space="preserve">Je contacte la Bibliothèque par téléphone au </w:t>
      </w:r>
      <w:r w:rsidRPr="008048B6">
        <w:rPr>
          <w:b/>
          <w:bCs/>
        </w:rPr>
        <w:t>04.50.94.79.70</w:t>
      </w:r>
      <w:r>
        <w:t xml:space="preserve"> pour lui demander une sélection de documents, 4 au maximum, tout support confondu.</w:t>
      </w:r>
    </w:p>
    <w:p w14:paraId="452E3D84" w14:textId="27570B82" w:rsidR="002A2E12" w:rsidRDefault="002A2E12" w:rsidP="00B25439">
      <w:pPr>
        <w:pStyle w:val="Paragraphedeliste"/>
        <w:numPr>
          <w:ilvl w:val="0"/>
          <w:numId w:val="4"/>
        </w:numPr>
      </w:pPr>
      <w:r>
        <w:t xml:space="preserve">Je donne mon NOM ET PRENOM et convient avec la Bibliothèque d’un </w:t>
      </w:r>
      <w:r w:rsidR="004618D7">
        <w:t>JOUR</w:t>
      </w:r>
      <w:r>
        <w:t xml:space="preserve"> et d’un </w:t>
      </w:r>
      <w:r w:rsidR="004618D7">
        <w:t>HORAIRE</w:t>
      </w:r>
      <w:r>
        <w:t xml:space="preserve"> pour récupérer mes documents.</w:t>
      </w:r>
    </w:p>
    <w:p w14:paraId="7AEDC4DA" w14:textId="77777777" w:rsidR="00AC570C" w:rsidRDefault="00AC570C" w:rsidP="00AC570C">
      <w:pPr>
        <w:pStyle w:val="Paragraphedeliste"/>
        <w:numPr>
          <w:ilvl w:val="0"/>
          <w:numId w:val="4"/>
        </w:numPr>
      </w:pPr>
      <w:r>
        <w:t xml:space="preserve">N’oubliez pas de venir muni d’un sac personnel pour récupérer votre commande et de cocher la case N°2 sur l’attestation : </w:t>
      </w:r>
    </w:p>
    <w:p w14:paraId="0EA5D91B" w14:textId="77777777" w:rsidR="00AC570C" w:rsidRPr="00B25439" w:rsidRDefault="00AC570C" w:rsidP="00AC570C">
      <w:pPr>
        <w:pStyle w:val="Paragraphedeliste"/>
        <w:rPr>
          <w:i/>
          <w:iCs/>
        </w:rPr>
      </w:pPr>
      <w:r w:rsidRPr="00B25439">
        <w:rPr>
          <w:i/>
          <w:iCs/>
        </w:rPr>
        <w:t>« Déplacements pour effectuer des achats de fournitures nécessaires à l'activité professionnelle, des achats de première nécessité</w:t>
      </w:r>
      <w:r>
        <w:rPr>
          <w:i/>
          <w:iCs/>
        </w:rPr>
        <w:t xml:space="preserve"> </w:t>
      </w:r>
      <w:r w:rsidRPr="00B25439">
        <w:rPr>
          <w:i/>
          <w:iCs/>
        </w:rPr>
        <w:t>dans des établissements dont les activités demeurent autorisées, le retrait de commande et les livraisons à domicile. »</w:t>
      </w:r>
    </w:p>
    <w:p w14:paraId="20DD8AA9" w14:textId="6D45A408" w:rsidR="002A2E12" w:rsidRDefault="00AC570C" w:rsidP="002A2E12">
      <w:pPr>
        <w:ind w:left="360"/>
      </w:pPr>
      <w:r>
        <w:t>Et s</w:t>
      </w:r>
      <w:r w:rsidR="002A2E12">
        <w:t>i je ne peux pas me déplacer jusqu’à la Bibliothèque</w:t>
      </w:r>
      <w:r>
        <w:t xml:space="preserve">, je peux faire appel au </w:t>
      </w:r>
      <w:r w:rsidRPr="00D0023D">
        <w:rPr>
          <w:b/>
          <w:bCs/>
        </w:rPr>
        <w:t>PORTAGE A DOMICILE</w:t>
      </w:r>
      <w:r w:rsidR="00E80D63">
        <w:rPr>
          <w:b/>
          <w:bCs/>
        </w:rPr>
        <w:t xml:space="preserve"> (sur Messery uniquement)</w:t>
      </w:r>
      <w:r>
        <w:t xml:space="preserve"> en le précisant à la Bibliothèque lors de ma commande.</w:t>
      </w:r>
    </w:p>
    <w:p w14:paraId="62A5A716" w14:textId="0EF51C90" w:rsidR="00AC570C" w:rsidRDefault="00AC570C" w:rsidP="002A2E12">
      <w:pPr>
        <w:ind w:left="360"/>
      </w:pPr>
      <w:r>
        <w:t xml:space="preserve">Concernant le </w:t>
      </w:r>
      <w:r w:rsidRPr="00D0023D">
        <w:rPr>
          <w:b/>
          <w:bCs/>
        </w:rPr>
        <w:t>RETOUR DES DOCUMENTS</w:t>
      </w:r>
      <w:r>
        <w:t>, celui-ci se fera :</w:t>
      </w:r>
    </w:p>
    <w:p w14:paraId="6C556B9E" w14:textId="310AC7D3" w:rsidR="00AC570C" w:rsidRDefault="00AC570C" w:rsidP="00AC570C">
      <w:pPr>
        <w:pStyle w:val="Paragraphedeliste"/>
        <w:numPr>
          <w:ilvl w:val="0"/>
          <w:numId w:val="5"/>
        </w:numPr>
      </w:pPr>
      <w:r>
        <w:t>Soit en venant récupérer ma commande</w:t>
      </w:r>
    </w:p>
    <w:p w14:paraId="05A0B2F0" w14:textId="25D4F462" w:rsidR="00AC570C" w:rsidRDefault="00AC570C" w:rsidP="00AC570C">
      <w:pPr>
        <w:pStyle w:val="Paragraphedeliste"/>
        <w:numPr>
          <w:ilvl w:val="0"/>
          <w:numId w:val="5"/>
        </w:numPr>
      </w:pPr>
      <w:r>
        <w:t xml:space="preserve">Soit via la Boîte de </w:t>
      </w:r>
      <w:r w:rsidR="00D0023D">
        <w:t>R</w:t>
      </w:r>
      <w:r>
        <w:t>etours</w:t>
      </w:r>
      <w:r w:rsidR="00D0023D">
        <w:t xml:space="preserve"> (si je </w:t>
      </w:r>
      <w:r w:rsidR="004718DF">
        <w:t>n’ai pas passé commande pour de nouveaux documents)</w:t>
      </w:r>
    </w:p>
    <w:p w14:paraId="30C3FD14" w14:textId="25CB12EC" w:rsidR="00AC570C" w:rsidRDefault="00AC570C" w:rsidP="00AC570C">
      <w:pPr>
        <w:pStyle w:val="Paragraphedeliste"/>
        <w:numPr>
          <w:ilvl w:val="0"/>
          <w:numId w:val="5"/>
        </w:numPr>
      </w:pPr>
      <w:r>
        <w:t>Soit lors du portage à domicile</w:t>
      </w:r>
    </w:p>
    <w:p w14:paraId="5C2D93BA" w14:textId="27126916" w:rsidR="007C13D2" w:rsidRPr="00DD61A9" w:rsidRDefault="007C13D2" w:rsidP="007C13D2">
      <w:pPr>
        <w:ind w:left="360"/>
        <w:rPr>
          <w:b/>
          <w:bCs/>
        </w:rPr>
      </w:pPr>
      <w:r w:rsidRPr="00DD61A9">
        <w:rPr>
          <w:b/>
          <w:bCs/>
        </w:rPr>
        <w:t>JOURS ET HORAIRES DE FONCTIONNEMENT</w:t>
      </w:r>
      <w:r w:rsidR="004618D7">
        <w:rPr>
          <w:b/>
          <w:bCs/>
        </w:rPr>
        <w:t> :</w:t>
      </w:r>
    </w:p>
    <w:p w14:paraId="4073D37E" w14:textId="43E02170" w:rsidR="00DD61A9" w:rsidRDefault="007C13D2" w:rsidP="00DD61A9">
      <w:pPr>
        <w:pStyle w:val="Paragraphedeliste"/>
        <w:numPr>
          <w:ilvl w:val="0"/>
          <w:numId w:val="5"/>
        </w:numPr>
      </w:pPr>
      <w:r>
        <w:t>Lundi, Mardi, Jeudi et Vendre</w:t>
      </w:r>
      <w:r w:rsidR="00DD61A9">
        <w:t>di</w:t>
      </w:r>
    </w:p>
    <w:p w14:paraId="086F950A" w14:textId="3733C67B" w:rsidR="00DD61A9" w:rsidRDefault="00DD61A9" w:rsidP="00DD61A9">
      <w:pPr>
        <w:pStyle w:val="Paragraphedeliste"/>
        <w:numPr>
          <w:ilvl w:val="0"/>
          <w:numId w:val="5"/>
        </w:numPr>
      </w:pPr>
      <w:r>
        <w:t>De 9h à 11h et de 15h à 16h30</w:t>
      </w:r>
    </w:p>
    <w:sectPr w:rsidR="00DD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70C7A"/>
    <w:multiLevelType w:val="hybridMultilevel"/>
    <w:tmpl w:val="980A3268"/>
    <w:lvl w:ilvl="0" w:tplc="7CDC9C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D7DE0"/>
    <w:multiLevelType w:val="hybridMultilevel"/>
    <w:tmpl w:val="78525E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84E18"/>
    <w:multiLevelType w:val="hybridMultilevel"/>
    <w:tmpl w:val="761C7ADC"/>
    <w:lvl w:ilvl="0" w:tplc="310638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74CA1"/>
    <w:multiLevelType w:val="hybridMultilevel"/>
    <w:tmpl w:val="287C9F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8168E"/>
    <w:multiLevelType w:val="hybridMultilevel"/>
    <w:tmpl w:val="EC0E805C"/>
    <w:lvl w:ilvl="0" w:tplc="F87444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47"/>
    <w:rsid w:val="000F5A51"/>
    <w:rsid w:val="002A2E12"/>
    <w:rsid w:val="004618D7"/>
    <w:rsid w:val="004718DF"/>
    <w:rsid w:val="00704869"/>
    <w:rsid w:val="007C13D2"/>
    <w:rsid w:val="008048B6"/>
    <w:rsid w:val="00AC570C"/>
    <w:rsid w:val="00B25439"/>
    <w:rsid w:val="00D0023D"/>
    <w:rsid w:val="00DD61A9"/>
    <w:rsid w:val="00E80D63"/>
    <w:rsid w:val="00E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5AC8"/>
  <w15:chartTrackingRefBased/>
  <w15:docId w15:val="{09C2C814-C357-4B9F-911B-26632D71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46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46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4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theque@messer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theque-messery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5</cp:revision>
  <dcterms:created xsi:type="dcterms:W3CDTF">2020-11-03T13:22:00Z</dcterms:created>
  <dcterms:modified xsi:type="dcterms:W3CDTF">2020-11-05T15:43:00Z</dcterms:modified>
</cp:coreProperties>
</file>