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D4F14" w14:textId="77777777" w:rsidR="00027290" w:rsidRPr="00027290" w:rsidRDefault="003D791A" w:rsidP="00027290">
      <w:pPr>
        <w:spacing w:after="0" w:line="240" w:lineRule="auto"/>
        <w:rPr>
          <w:rFonts w:ascii="Calibri" w:eastAsia="Times New Roman" w:hAnsi="Calibri" w:cs="Segoe UI"/>
          <w:b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Segoe UI"/>
          <w:b/>
          <w:color w:val="000000"/>
          <w:sz w:val="24"/>
          <w:szCs w:val="24"/>
          <w:lang w:eastAsia="fr-FR"/>
        </w:rPr>
        <w:t xml:space="preserve">Prix Rosine Perrier - </w:t>
      </w:r>
      <w:r w:rsidR="00027290" w:rsidRPr="00027290">
        <w:rPr>
          <w:rFonts w:ascii="Calibri" w:eastAsia="Times New Roman" w:hAnsi="Calibri" w:cs="Segoe UI"/>
          <w:b/>
          <w:color w:val="000000"/>
          <w:sz w:val="24"/>
          <w:szCs w:val="24"/>
          <w:lang w:eastAsia="fr-FR"/>
        </w:rPr>
        <w:t>Liste des t</w:t>
      </w:r>
      <w:r>
        <w:rPr>
          <w:rFonts w:ascii="Calibri" w:eastAsia="Times New Roman" w:hAnsi="Calibri" w:cs="Segoe UI"/>
          <w:b/>
          <w:color w:val="000000"/>
          <w:sz w:val="24"/>
          <w:szCs w:val="24"/>
          <w:lang w:eastAsia="fr-FR"/>
        </w:rPr>
        <w:t xml:space="preserve">itres retenus pour la sélection </w:t>
      </w:r>
      <w:r w:rsidR="00027290" w:rsidRPr="00027290">
        <w:rPr>
          <w:rFonts w:ascii="Calibri" w:eastAsia="Times New Roman" w:hAnsi="Calibri" w:cs="Segoe UI"/>
          <w:b/>
          <w:color w:val="000000"/>
          <w:sz w:val="24"/>
          <w:szCs w:val="24"/>
          <w:lang w:eastAsia="fr-FR"/>
        </w:rPr>
        <w:t xml:space="preserve">2020 </w:t>
      </w:r>
    </w:p>
    <w:p w14:paraId="5C8F788C" w14:textId="77777777" w:rsidR="00027290" w:rsidRPr="00027290" w:rsidRDefault="00027290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</w:p>
    <w:p w14:paraId="07107B3D" w14:textId="5F54C2CB" w:rsidR="00027290" w:rsidRDefault="00027290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A la ligne : feuillets </w:t>
      </w:r>
      <w:r w:rsidR="003D791A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- </w:t>
      </w:r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d'usine / Joseph </w:t>
      </w:r>
      <w:proofErr w:type="gramStart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>Ponthus.-</w:t>
      </w:r>
      <w:proofErr w:type="gramEnd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 La Table ronde, 2019</w:t>
      </w:r>
    </w:p>
    <w:p w14:paraId="14BA790F" w14:textId="77777777" w:rsidR="005A6647" w:rsidRPr="00027290" w:rsidRDefault="005A6647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</w:p>
    <w:p w14:paraId="2BE34B35" w14:textId="50C2EDEB" w:rsidR="00027290" w:rsidRDefault="00027290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Matador Yankee : Jean-Baptiste </w:t>
      </w:r>
      <w:proofErr w:type="gramStart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>Maudet.-</w:t>
      </w:r>
      <w:proofErr w:type="gramEnd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 Le Passage, 2019</w:t>
      </w:r>
    </w:p>
    <w:p w14:paraId="612E366C" w14:textId="77777777" w:rsidR="005A6647" w:rsidRDefault="005A6647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</w:p>
    <w:p w14:paraId="49C8FA6F" w14:textId="44EAB635" w:rsidR="00EB4301" w:rsidRDefault="00EB4301" w:rsidP="00EB4301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Né d'aucune femme / Franck </w:t>
      </w:r>
      <w:proofErr w:type="gramStart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>Bouysse.-</w:t>
      </w:r>
      <w:proofErr w:type="gramEnd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 La Manufacture, 2019</w:t>
      </w:r>
    </w:p>
    <w:p w14:paraId="7B5CFB72" w14:textId="77777777" w:rsidR="005A6647" w:rsidRPr="00027290" w:rsidRDefault="005A6647" w:rsidP="00EB4301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</w:p>
    <w:p w14:paraId="298CBE92" w14:textId="39274FB5" w:rsidR="00027290" w:rsidRDefault="00027290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Qui a tué l'homme homard ? / J. M. </w:t>
      </w:r>
      <w:proofErr w:type="gramStart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>Erre.-</w:t>
      </w:r>
      <w:proofErr w:type="gramEnd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 Buchet Chastel, 2019</w:t>
      </w:r>
    </w:p>
    <w:p w14:paraId="3429A002" w14:textId="77777777" w:rsidR="005A6647" w:rsidRPr="00027290" w:rsidRDefault="005A6647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</w:p>
    <w:p w14:paraId="6635602B" w14:textId="3BEC2A9E" w:rsidR="00027290" w:rsidRDefault="00027290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San Perdido / David </w:t>
      </w:r>
      <w:proofErr w:type="gramStart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>Zukerman .</w:t>
      </w:r>
      <w:proofErr w:type="gramEnd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>- Calmann-Lévy,2019</w:t>
      </w:r>
    </w:p>
    <w:p w14:paraId="6E2BCA95" w14:textId="77777777" w:rsidR="005A6647" w:rsidRPr="00027290" w:rsidRDefault="005A6647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</w:p>
    <w:p w14:paraId="28B74DC7" w14:textId="2107B882" w:rsidR="00027290" w:rsidRDefault="00027290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Un jardin au désert / Carine </w:t>
      </w:r>
      <w:proofErr w:type="gramStart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>Fernandez.-</w:t>
      </w:r>
      <w:proofErr w:type="gramEnd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 Les Escales, 2019</w:t>
      </w:r>
    </w:p>
    <w:p w14:paraId="403E08CD" w14:textId="77777777" w:rsidR="005A6647" w:rsidRPr="00027290" w:rsidRDefault="005A6647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</w:p>
    <w:p w14:paraId="0DBF3C73" w14:textId="26E47571" w:rsidR="00027290" w:rsidRDefault="00027290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Une vieille colère / Michel </w:t>
      </w:r>
      <w:proofErr w:type="gramStart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>Maisonneuve.-</w:t>
      </w:r>
      <w:proofErr w:type="gramEnd"/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 xml:space="preserve"> Gaïa, 2019</w:t>
      </w:r>
    </w:p>
    <w:p w14:paraId="257A4924" w14:textId="77777777" w:rsidR="005A6647" w:rsidRPr="00027290" w:rsidRDefault="005A6647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</w:p>
    <w:p w14:paraId="7C7EC1C5" w14:textId="77777777" w:rsidR="00027290" w:rsidRPr="00027290" w:rsidRDefault="00027290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  <w:r w:rsidRPr="00027290">
        <w:rPr>
          <w:rFonts w:ascii="Calibri" w:eastAsia="Times New Roman" w:hAnsi="Calibri" w:cs="Segoe UI"/>
          <w:color w:val="000000"/>
          <w:sz w:val="24"/>
          <w:szCs w:val="24"/>
          <w:lang w:eastAsia="fr-FR"/>
        </w:rPr>
        <w:t>Une sirène à Partis / Mathias Malzieu.- Albin Michel, 2019</w:t>
      </w:r>
    </w:p>
    <w:p w14:paraId="25DC9309" w14:textId="77777777" w:rsidR="00027290" w:rsidRPr="00027290" w:rsidRDefault="00027290" w:rsidP="0002729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fr-FR"/>
        </w:rPr>
      </w:pPr>
    </w:p>
    <w:p w14:paraId="1A018C79" w14:textId="77777777" w:rsidR="001827BD" w:rsidRDefault="001827BD"/>
    <w:sectPr w:rsidR="0018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2"/>
    <w:rsid w:val="00027290"/>
    <w:rsid w:val="000420B2"/>
    <w:rsid w:val="001827BD"/>
    <w:rsid w:val="003D791A"/>
    <w:rsid w:val="005A6647"/>
    <w:rsid w:val="009F7C02"/>
    <w:rsid w:val="00EB4301"/>
    <w:rsid w:val="00F37056"/>
    <w:rsid w:val="00F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F0C3"/>
  <w15:docId w15:val="{5E71B111-72E7-4E06-AE6E-63BF9EBF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56"/>
  </w:style>
  <w:style w:type="paragraph" w:styleId="Titre2">
    <w:name w:val="heading 2"/>
    <w:basedOn w:val="Normal"/>
    <w:link w:val="Titre2Car"/>
    <w:uiPriority w:val="9"/>
    <w:qFormat/>
    <w:rsid w:val="00F37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3705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37056"/>
    <w:rPr>
      <w:b/>
      <w:bCs/>
    </w:rPr>
  </w:style>
  <w:style w:type="character" w:styleId="Accentuation">
    <w:name w:val="Emphasis"/>
    <w:basedOn w:val="Policepardfaut"/>
    <w:uiPriority w:val="20"/>
    <w:qFormat/>
    <w:rsid w:val="00F37056"/>
    <w:rPr>
      <w:i/>
      <w:iCs/>
    </w:rPr>
  </w:style>
  <w:style w:type="paragraph" w:styleId="Sansinterligne">
    <w:name w:val="No Spacing"/>
    <w:uiPriority w:val="1"/>
    <w:qFormat/>
    <w:rsid w:val="00F3705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3705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2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73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7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7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1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0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47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74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135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990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5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801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6146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07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67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413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65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4707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530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89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411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294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970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77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90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7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Company>Conseil Général de la Savoie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GIGANDON</dc:creator>
  <cp:keywords/>
  <dc:description/>
  <cp:lastModifiedBy>biblio1</cp:lastModifiedBy>
  <cp:revision>3</cp:revision>
  <cp:lastPrinted>2019-12-20T07:47:00Z</cp:lastPrinted>
  <dcterms:created xsi:type="dcterms:W3CDTF">2020-06-10T08:31:00Z</dcterms:created>
  <dcterms:modified xsi:type="dcterms:W3CDTF">2020-06-10T08:32:00Z</dcterms:modified>
</cp:coreProperties>
</file>