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F3B1" w14:textId="29B1C85E" w:rsidR="005E0529" w:rsidRDefault="00E66D9B" w:rsidP="00C75D60">
      <w:pPr>
        <w:jc w:val="center"/>
      </w:pPr>
      <w:r>
        <w:rPr>
          <w:noProof/>
        </w:rPr>
        <w:drawing>
          <wp:inline distT="0" distB="0" distL="0" distR="0" wp14:anchorId="246083FC" wp14:editId="452866EA">
            <wp:extent cx="5071364" cy="2838450"/>
            <wp:effectExtent l="0" t="0" r="0" b="0"/>
            <wp:docPr id="1" name="Image 1" descr="Raconte-tapis &quot;La mare aux ave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onte-tapis &quot;La mare aux aveux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54" cy="288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B66C" w14:textId="77777777" w:rsidR="00A40382" w:rsidRDefault="00C75D60" w:rsidP="00C75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  <w:r w:rsidRPr="00A40382">
        <w:rPr>
          <w:rFonts w:ascii="Huxtable" w:eastAsia="Times New Roman" w:hAnsi="Huxtable" w:cs="Times New Roman"/>
          <w:b/>
          <w:sz w:val="96"/>
          <w:szCs w:val="96"/>
          <w:highlight w:val="yellow"/>
          <w:lang w:eastAsia="fr-FR"/>
        </w:rPr>
        <w:t>L’HEURE DU CONTE</w:t>
      </w:r>
    </w:p>
    <w:p w14:paraId="2B0D475E" w14:textId="69F2D359" w:rsidR="00B442A3" w:rsidRPr="001C0B92" w:rsidRDefault="003A4B9A" w:rsidP="00C75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72"/>
          <w:szCs w:val="72"/>
          <w:lang w:eastAsia="fr-FR"/>
        </w:rPr>
      </w:pPr>
      <w:r>
        <w:rPr>
          <w:rFonts w:ascii="Huxtable" w:eastAsia="Times New Roman" w:hAnsi="Huxtable" w:cs="Times New Roman"/>
          <w:b/>
          <w:sz w:val="72"/>
          <w:szCs w:val="72"/>
          <w:lang w:eastAsia="fr-FR"/>
        </w:rPr>
        <w:t>Autour d’un Raconte-Tapis</w:t>
      </w:r>
      <w:r w:rsidR="00E66D9B">
        <w:rPr>
          <w:rFonts w:ascii="Huxtable" w:eastAsia="Times New Roman" w:hAnsi="Huxtable" w:cs="Times New Roman"/>
          <w:b/>
          <w:sz w:val="72"/>
          <w:szCs w:val="72"/>
          <w:lang w:eastAsia="fr-FR"/>
        </w:rPr>
        <w:t xml:space="preserve"> «</w:t>
      </w:r>
      <w:r w:rsidR="00E66D9B">
        <w:rPr>
          <w:rFonts w:ascii="Cambria" w:eastAsia="Times New Roman" w:hAnsi="Cambria" w:cs="Cambria"/>
          <w:b/>
          <w:sz w:val="72"/>
          <w:szCs w:val="72"/>
          <w:lang w:eastAsia="fr-FR"/>
        </w:rPr>
        <w:t> </w:t>
      </w:r>
      <w:r w:rsidR="00E66D9B">
        <w:rPr>
          <w:rFonts w:ascii="Huxtable" w:eastAsia="Times New Roman" w:hAnsi="Huxtable" w:cs="Times New Roman"/>
          <w:b/>
          <w:sz w:val="72"/>
          <w:szCs w:val="72"/>
          <w:lang w:eastAsia="fr-FR"/>
        </w:rPr>
        <w:t>La mare aux aveux</w:t>
      </w:r>
      <w:r w:rsidR="00E66D9B">
        <w:rPr>
          <w:rFonts w:ascii="Cambria" w:eastAsia="Times New Roman" w:hAnsi="Cambria" w:cs="Cambria"/>
          <w:b/>
          <w:sz w:val="72"/>
          <w:szCs w:val="72"/>
          <w:lang w:eastAsia="fr-FR"/>
        </w:rPr>
        <w:t> </w:t>
      </w:r>
      <w:r w:rsidR="00E66D9B">
        <w:rPr>
          <w:rFonts w:ascii="Huxtable" w:eastAsia="Times New Roman" w:hAnsi="Huxtable" w:cs="Huxtable"/>
          <w:b/>
          <w:sz w:val="72"/>
          <w:szCs w:val="72"/>
          <w:lang w:eastAsia="fr-FR"/>
        </w:rPr>
        <w:t xml:space="preserve">» </w:t>
      </w:r>
      <w:r w:rsidR="00E66D9B">
        <w:rPr>
          <w:rFonts w:ascii="Huxtable" w:eastAsia="Times New Roman" w:hAnsi="Huxtable" w:cs="Times New Roman"/>
          <w:b/>
          <w:sz w:val="72"/>
          <w:szCs w:val="72"/>
          <w:lang w:eastAsia="fr-FR"/>
        </w:rPr>
        <w:t>et autres histoires</w:t>
      </w:r>
      <w:r w:rsidR="00207310">
        <w:rPr>
          <w:rFonts w:ascii="Huxtable" w:eastAsia="Times New Roman" w:hAnsi="Huxtable" w:cs="Times New Roman"/>
          <w:b/>
          <w:sz w:val="72"/>
          <w:szCs w:val="72"/>
          <w:lang w:eastAsia="fr-FR"/>
        </w:rPr>
        <w:t>…</w:t>
      </w:r>
      <w:bookmarkStart w:id="0" w:name="_GoBack"/>
      <w:bookmarkEnd w:id="0"/>
    </w:p>
    <w:p w14:paraId="3777BDD6" w14:textId="77777777" w:rsidR="00C75D60" w:rsidRPr="00ED0A26" w:rsidRDefault="00C75D60" w:rsidP="00C75D60">
      <w:pPr>
        <w:jc w:val="center"/>
        <w:rPr>
          <w:rFonts w:ascii="Huxtable" w:hAnsi="Huxtable"/>
          <w:b/>
          <w:sz w:val="80"/>
          <w:szCs w:val="80"/>
        </w:rPr>
      </w:pPr>
      <w:r w:rsidRPr="00ED0A26">
        <w:rPr>
          <w:rFonts w:ascii="Huxtable" w:hAnsi="Huxtable"/>
          <w:b/>
          <w:sz w:val="80"/>
          <w:szCs w:val="80"/>
        </w:rPr>
        <w:t xml:space="preserve">Avec </w:t>
      </w:r>
      <w:r w:rsidR="00881978">
        <w:rPr>
          <w:rFonts w:ascii="Huxtable" w:hAnsi="Huxtable"/>
          <w:b/>
          <w:sz w:val="80"/>
          <w:szCs w:val="80"/>
        </w:rPr>
        <w:t xml:space="preserve">Colette et </w:t>
      </w:r>
      <w:r w:rsidRPr="00ED0A26">
        <w:rPr>
          <w:rFonts w:ascii="Huxtable" w:hAnsi="Huxtable"/>
          <w:b/>
          <w:sz w:val="80"/>
          <w:szCs w:val="80"/>
        </w:rPr>
        <w:t>Albert</w:t>
      </w:r>
      <w:r w:rsidR="00881978">
        <w:rPr>
          <w:rFonts w:ascii="Huxtable" w:hAnsi="Huxtable"/>
          <w:b/>
          <w:sz w:val="80"/>
          <w:szCs w:val="80"/>
        </w:rPr>
        <w:t xml:space="preserve"> </w:t>
      </w:r>
    </w:p>
    <w:p w14:paraId="07BA88AC" w14:textId="39679F6E" w:rsidR="00C75D60" w:rsidRPr="00C75D60" w:rsidRDefault="00CF49D6" w:rsidP="00C75D60">
      <w:pPr>
        <w:shd w:val="clear" w:color="auto" w:fill="FFFF0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MERCREDI </w:t>
      </w:r>
      <w:r w:rsidR="001C0B92">
        <w:rPr>
          <w:sz w:val="72"/>
          <w:szCs w:val="72"/>
        </w:rPr>
        <w:t>1</w:t>
      </w:r>
      <w:r w:rsidR="0024722C">
        <w:rPr>
          <w:sz w:val="72"/>
          <w:szCs w:val="72"/>
        </w:rPr>
        <w:t>1</w:t>
      </w:r>
      <w:r>
        <w:rPr>
          <w:sz w:val="72"/>
          <w:szCs w:val="72"/>
        </w:rPr>
        <w:t xml:space="preserve"> </w:t>
      </w:r>
      <w:r w:rsidR="0024722C">
        <w:rPr>
          <w:sz w:val="72"/>
          <w:szCs w:val="72"/>
        </w:rPr>
        <w:t>MARS</w:t>
      </w:r>
    </w:p>
    <w:p w14:paraId="1A19DE5E" w14:textId="77777777" w:rsidR="00C75D60" w:rsidRDefault="00A40382" w:rsidP="00C75D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881978">
        <w:rPr>
          <w:b/>
          <w:sz w:val="40"/>
          <w:szCs w:val="40"/>
        </w:rPr>
        <w:t>0H30 – 11H0</w:t>
      </w:r>
      <w:r>
        <w:rPr>
          <w:b/>
          <w:sz w:val="40"/>
          <w:szCs w:val="40"/>
        </w:rPr>
        <w:t xml:space="preserve">0 : </w:t>
      </w:r>
      <w:r w:rsidR="001C0B92">
        <w:rPr>
          <w:b/>
          <w:sz w:val="40"/>
          <w:szCs w:val="40"/>
        </w:rPr>
        <w:t>A partir de 4 ans</w:t>
      </w:r>
    </w:p>
    <w:p w14:paraId="6D74723F" w14:textId="77777777" w:rsidR="00C75D60" w:rsidRDefault="00C75D60" w:rsidP="00C75D60">
      <w:pPr>
        <w:jc w:val="center"/>
        <w:rPr>
          <w:sz w:val="28"/>
          <w:szCs w:val="28"/>
          <w:u w:val="single"/>
        </w:rPr>
      </w:pPr>
      <w:r w:rsidRPr="00C75D60">
        <w:rPr>
          <w:sz w:val="28"/>
          <w:szCs w:val="28"/>
          <w:u w:val="single"/>
        </w:rPr>
        <w:t>Bibliothèque de Messery</w:t>
      </w:r>
    </w:p>
    <w:p w14:paraId="274FBA46" w14:textId="77777777" w:rsidR="00942AD2" w:rsidRPr="00C75D60" w:rsidRDefault="00942AD2" w:rsidP="001C0B92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90AC20" wp14:editId="1C28420F">
            <wp:extent cx="442452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8" cy="6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AD2" w:rsidRPr="00C7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60"/>
    <w:rsid w:val="00006CF7"/>
    <w:rsid w:val="000807C2"/>
    <w:rsid w:val="000F522E"/>
    <w:rsid w:val="00131E26"/>
    <w:rsid w:val="00183E07"/>
    <w:rsid w:val="001C0B92"/>
    <w:rsid w:val="001D7FAE"/>
    <w:rsid w:val="001E3303"/>
    <w:rsid w:val="00207310"/>
    <w:rsid w:val="00224062"/>
    <w:rsid w:val="0024722C"/>
    <w:rsid w:val="002D6F2F"/>
    <w:rsid w:val="00331D1C"/>
    <w:rsid w:val="003A4B9A"/>
    <w:rsid w:val="003E0367"/>
    <w:rsid w:val="004068F9"/>
    <w:rsid w:val="00406989"/>
    <w:rsid w:val="004A52E1"/>
    <w:rsid w:val="005069CB"/>
    <w:rsid w:val="00520C8C"/>
    <w:rsid w:val="005315A9"/>
    <w:rsid w:val="005E0529"/>
    <w:rsid w:val="0075765A"/>
    <w:rsid w:val="00783630"/>
    <w:rsid w:val="00881978"/>
    <w:rsid w:val="008854A7"/>
    <w:rsid w:val="008C116F"/>
    <w:rsid w:val="00942AD2"/>
    <w:rsid w:val="00A40382"/>
    <w:rsid w:val="00B442A3"/>
    <w:rsid w:val="00B92360"/>
    <w:rsid w:val="00C75D60"/>
    <w:rsid w:val="00CC0BF5"/>
    <w:rsid w:val="00CF49D6"/>
    <w:rsid w:val="00D70F4D"/>
    <w:rsid w:val="00D932DD"/>
    <w:rsid w:val="00E66D9B"/>
    <w:rsid w:val="00ED0A26"/>
    <w:rsid w:val="00EF2D8E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C7D"/>
  <w15:docId w15:val="{FC37A244-9B7A-4A45-8030-2D940BD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9</cp:revision>
  <cp:lastPrinted>2020-01-15T13:07:00Z</cp:lastPrinted>
  <dcterms:created xsi:type="dcterms:W3CDTF">2020-01-03T12:07:00Z</dcterms:created>
  <dcterms:modified xsi:type="dcterms:W3CDTF">2020-02-20T07:59:00Z</dcterms:modified>
</cp:coreProperties>
</file>