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10D" w:rsidRDefault="006416CE" w:rsidP="003F3DA9">
      <w:pPr>
        <w:jc w:val="center"/>
      </w:pPr>
      <w:r>
        <w:rPr>
          <w:noProof/>
        </w:rPr>
        <w:drawing>
          <wp:inline distT="0" distB="0" distL="0" distR="0">
            <wp:extent cx="4648200" cy="278215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50" cy="278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06" w:rsidRPr="003F569A" w:rsidRDefault="004614C4" w:rsidP="001E5206">
      <w:pPr>
        <w:spacing w:after="0"/>
        <w:jc w:val="center"/>
        <w:rPr>
          <w:b/>
          <w:i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E513A" wp14:editId="364F22C5">
                <wp:simplePos x="0" y="0"/>
                <wp:positionH relativeFrom="column">
                  <wp:posOffset>967104</wp:posOffset>
                </wp:positionH>
                <wp:positionV relativeFrom="paragraph">
                  <wp:posOffset>166370</wp:posOffset>
                </wp:positionV>
                <wp:extent cx="4562475" cy="44862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48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5206" w:rsidRPr="00A53D6A" w:rsidRDefault="006416CE" w:rsidP="001E5206">
                            <w:pPr>
                              <w:jc w:val="center"/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LES ROUDOUDOUX EN VOIENT DE TOUTES LES COULEURS !</w:t>
                            </w:r>
                          </w:p>
                          <w:p w:rsidR="001E5206" w:rsidRPr="000F5125" w:rsidRDefault="006416CE" w:rsidP="001E5206">
                            <w:pPr>
                              <w:jc w:val="center"/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MERCREDI</w:t>
                            </w:r>
                            <w:r w:rsidR="004038F2"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26</w:t>
                            </w:r>
                            <w:r w:rsidR="004038F2"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Ju</w:t>
                            </w: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IN </w:t>
                            </w:r>
                            <w:r w:rsidR="004038F2"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</w:t>
                            </w: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</w:p>
                          <w:p w:rsidR="001E5206" w:rsidRPr="000F5125" w:rsidRDefault="004038F2" w:rsidP="001E5206">
                            <w:pPr>
                              <w:jc w:val="center"/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à 1</w:t>
                            </w:r>
                            <w:r w:rsidR="006416CE"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1E5206"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H00</w:t>
                            </w:r>
                          </w:p>
                          <w:p w:rsidR="000F5125" w:rsidRDefault="000F5125" w:rsidP="000F5125">
                            <w:pPr>
                              <w:jc w:val="center"/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Spectacle </w:t>
                            </w: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sur les </w:t>
                            </w: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emotions anime par </w:t>
                            </w:r>
                          </w:p>
                          <w:p w:rsidR="000F5125" w:rsidRPr="000F5125" w:rsidRDefault="000F5125" w:rsidP="000F5125">
                            <w:pPr>
                              <w:jc w:val="center"/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Isabel</w:t>
                            </w:r>
                            <w:r w:rsidR="004614C4"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LE S</w:t>
                            </w: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auron </w:t>
                            </w:r>
                          </w:p>
                          <w:p w:rsidR="000F5125" w:rsidRDefault="000F5125" w:rsidP="000F5125">
                            <w:pPr>
                              <w:jc w:val="center"/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5125"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Pour les 3/6 ans</w:t>
                            </w:r>
                            <w:r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– places limitees</w:t>
                            </w:r>
                          </w:p>
                          <w:p w:rsidR="000F5125" w:rsidRPr="000F5125" w:rsidRDefault="000F5125" w:rsidP="000F5125">
                            <w:pPr>
                              <w:jc w:val="center"/>
                              <w:rPr>
                                <w:rFonts w:ascii="Boopee" w:hAnsi="Boopee"/>
                                <w:b/>
                                <w:caps/>
                                <w:color w:val="4F81BD" w:themeColor="accent1"/>
                                <w:sz w:val="52"/>
                                <w:szCs w:val="5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F5125" w:rsidRPr="003F569A" w:rsidRDefault="000F5125" w:rsidP="001E5206">
                            <w:pPr>
                              <w:jc w:val="center"/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E5206" w:rsidRPr="003F569A" w:rsidRDefault="001E5206" w:rsidP="001E5206">
                            <w:pPr>
                              <w:jc w:val="center"/>
                              <w:rPr>
                                <w:rFonts w:ascii="Boopee" w:hAnsi="Boopee"/>
                                <w:b/>
                                <w:caps/>
                                <w:color w:val="E36C0A" w:themeColor="accent6" w:themeShade="BF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1E5206" w:rsidRPr="001E5206" w:rsidRDefault="001E5206" w:rsidP="001E5206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513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76.15pt;margin-top:13.1pt;width:359.25pt;height:3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" filled="f" stroked="f">
                <v:textbox>
                  <w:txbxContent>
                    <w:p w:rsidR="001E5206" w:rsidRPr="00A53D6A" w:rsidRDefault="006416CE" w:rsidP="001E5206">
                      <w:pPr>
                        <w:jc w:val="center"/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LES ROUDOUDOUX EN VOIENT DE TOUTES LES COULEURS !</w:t>
                      </w:r>
                    </w:p>
                    <w:p w:rsidR="001E5206" w:rsidRPr="000F5125" w:rsidRDefault="006416CE" w:rsidP="001E5206">
                      <w:pPr>
                        <w:jc w:val="center"/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MERCREDI</w:t>
                      </w:r>
                      <w:r w:rsidR="004038F2"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26</w:t>
                      </w:r>
                      <w:r w:rsidR="004038F2"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Ju</w:t>
                      </w:r>
                      <w:r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IN </w:t>
                      </w:r>
                      <w:r w:rsidR="004038F2"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201</w:t>
                      </w:r>
                      <w:r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9</w:t>
                      </w:r>
                    </w:p>
                    <w:p w:rsidR="001E5206" w:rsidRPr="000F5125" w:rsidRDefault="004038F2" w:rsidP="001E5206">
                      <w:pPr>
                        <w:jc w:val="center"/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à 1</w:t>
                      </w:r>
                      <w:r w:rsidR="006416CE"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  <w:r w:rsidR="001E5206"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H00</w:t>
                      </w:r>
                    </w:p>
                    <w:p w:rsidR="000F5125" w:rsidRDefault="000F5125" w:rsidP="000F5125">
                      <w:pPr>
                        <w:jc w:val="center"/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F5125"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Spectacle </w:t>
                      </w:r>
                      <w:r w:rsidRPr="000F5125"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sur les </w:t>
                      </w:r>
                      <w:r w:rsidRPr="000F5125"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emotions anime par </w:t>
                      </w:r>
                    </w:p>
                    <w:p w:rsidR="000F5125" w:rsidRPr="000F5125" w:rsidRDefault="000F5125" w:rsidP="000F5125">
                      <w:pPr>
                        <w:jc w:val="center"/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F5125"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Isabel</w:t>
                      </w:r>
                      <w:r w:rsidR="004614C4"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LE S</w:t>
                      </w:r>
                      <w:r w:rsidRPr="000F5125"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auron </w:t>
                      </w:r>
                    </w:p>
                    <w:p w:rsidR="000F5125" w:rsidRDefault="000F5125" w:rsidP="000F5125">
                      <w:pPr>
                        <w:jc w:val="center"/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F5125"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Pour les 3/6 ans</w:t>
                      </w:r>
                      <w:r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– places limitees</w:t>
                      </w:r>
                    </w:p>
                    <w:p w:rsidR="000F5125" w:rsidRPr="000F5125" w:rsidRDefault="000F5125" w:rsidP="000F5125">
                      <w:pPr>
                        <w:jc w:val="center"/>
                        <w:rPr>
                          <w:rFonts w:ascii="Boopee" w:hAnsi="Boopee"/>
                          <w:b/>
                          <w:caps/>
                          <w:color w:val="4F81BD" w:themeColor="accent1"/>
                          <w:sz w:val="52"/>
                          <w:szCs w:val="5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0F5125" w:rsidRPr="003F569A" w:rsidRDefault="000F5125" w:rsidP="001E5206">
                      <w:pPr>
                        <w:jc w:val="center"/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E5206" w:rsidRPr="003F569A" w:rsidRDefault="001E5206" w:rsidP="001E5206">
                      <w:pPr>
                        <w:jc w:val="center"/>
                        <w:rPr>
                          <w:rFonts w:ascii="Boopee" w:hAnsi="Boopee"/>
                          <w:b/>
                          <w:caps/>
                          <w:color w:val="E36C0A" w:themeColor="accent6" w:themeShade="BF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1E5206" w:rsidRPr="001E5206" w:rsidRDefault="001E5206" w:rsidP="001E5206">
                      <w:pPr>
                        <w:jc w:val="center"/>
                        <w:rPr>
                          <w:b/>
                          <w:caps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78E" w:rsidRDefault="00F0378E" w:rsidP="003F569A">
      <w:pPr>
        <w:jc w:val="center"/>
        <w:rPr>
          <w:b/>
          <w:noProof/>
          <w:sz w:val="28"/>
          <w:szCs w:val="28"/>
          <w:lang w:eastAsia="fr-FR"/>
        </w:rPr>
      </w:pPr>
    </w:p>
    <w:p w:rsidR="004038F2" w:rsidRDefault="004038F2" w:rsidP="003F569A">
      <w:pPr>
        <w:jc w:val="center"/>
        <w:rPr>
          <w:b/>
          <w:noProof/>
          <w:sz w:val="28"/>
          <w:szCs w:val="28"/>
          <w:lang w:eastAsia="fr-FR"/>
        </w:rPr>
      </w:pPr>
    </w:p>
    <w:p w:rsidR="004038F2" w:rsidRDefault="004038F2" w:rsidP="003F569A">
      <w:pPr>
        <w:jc w:val="center"/>
        <w:rPr>
          <w:b/>
          <w:noProof/>
          <w:sz w:val="28"/>
          <w:szCs w:val="28"/>
          <w:lang w:eastAsia="fr-FR"/>
        </w:rPr>
      </w:pPr>
    </w:p>
    <w:p w:rsidR="004038F2" w:rsidRDefault="004038F2" w:rsidP="003F569A">
      <w:pPr>
        <w:jc w:val="center"/>
        <w:rPr>
          <w:b/>
          <w:noProof/>
          <w:sz w:val="28"/>
          <w:szCs w:val="28"/>
          <w:lang w:eastAsia="fr-FR"/>
        </w:rPr>
      </w:pPr>
    </w:p>
    <w:p w:rsidR="004038F2" w:rsidRDefault="004038F2" w:rsidP="003F569A">
      <w:pPr>
        <w:jc w:val="center"/>
        <w:rPr>
          <w:b/>
          <w:noProof/>
          <w:sz w:val="28"/>
          <w:szCs w:val="28"/>
          <w:lang w:eastAsia="fr-FR"/>
        </w:rPr>
      </w:pPr>
    </w:p>
    <w:p w:rsidR="004038F2" w:rsidRDefault="004038F2" w:rsidP="003F569A">
      <w:pPr>
        <w:jc w:val="center"/>
        <w:rPr>
          <w:b/>
          <w:noProof/>
          <w:sz w:val="28"/>
          <w:szCs w:val="28"/>
          <w:lang w:eastAsia="fr-FR"/>
        </w:rPr>
      </w:pPr>
    </w:p>
    <w:p w:rsidR="004038F2" w:rsidRDefault="004038F2" w:rsidP="003F569A">
      <w:pPr>
        <w:jc w:val="center"/>
        <w:rPr>
          <w:b/>
          <w:noProof/>
          <w:sz w:val="28"/>
          <w:szCs w:val="28"/>
          <w:lang w:eastAsia="fr-FR"/>
        </w:rPr>
      </w:pPr>
    </w:p>
    <w:p w:rsidR="004038F2" w:rsidRDefault="004038F2" w:rsidP="003F569A">
      <w:pPr>
        <w:jc w:val="center"/>
        <w:rPr>
          <w:b/>
          <w:noProof/>
          <w:sz w:val="28"/>
          <w:szCs w:val="28"/>
          <w:lang w:eastAsia="fr-FR"/>
        </w:rPr>
      </w:pPr>
      <w:bookmarkStart w:id="0" w:name="_GoBack"/>
      <w:bookmarkEnd w:id="0"/>
    </w:p>
    <w:p w:rsidR="001E53F8" w:rsidRDefault="001E53F8" w:rsidP="00801D09">
      <w:pPr>
        <w:spacing w:after="0"/>
        <w:jc w:val="center"/>
        <w:rPr>
          <w:rFonts w:ascii="Huxtable" w:hAnsi="Huxtable"/>
          <w:b/>
          <w:noProof/>
          <w:sz w:val="32"/>
          <w:szCs w:val="32"/>
          <w:lang w:eastAsia="fr-FR"/>
        </w:rPr>
      </w:pPr>
    </w:p>
    <w:p w:rsidR="00FA7394" w:rsidRPr="001E53F8" w:rsidRDefault="00FA7394" w:rsidP="003F569A">
      <w:pPr>
        <w:spacing w:after="0"/>
        <w:jc w:val="center"/>
        <w:rPr>
          <w:rFonts w:ascii="Huxtable" w:hAnsi="Huxtable"/>
          <w:b/>
          <w:noProof/>
          <w:sz w:val="32"/>
          <w:szCs w:val="32"/>
          <w:lang w:eastAsia="fr-FR"/>
        </w:rPr>
      </w:pPr>
      <w:r w:rsidRPr="001E53F8"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t> </w:t>
      </w:r>
    </w:p>
    <w:p w:rsidR="003F569A" w:rsidRPr="001E53F8" w:rsidRDefault="003F569A" w:rsidP="003F569A">
      <w:pPr>
        <w:spacing w:after="0"/>
        <w:jc w:val="center"/>
        <w:rPr>
          <w:rFonts w:ascii="Huxtable" w:hAnsi="Huxtable"/>
          <w:b/>
          <w:noProof/>
          <w:sz w:val="32"/>
          <w:szCs w:val="32"/>
          <w:lang w:eastAsia="fr-FR"/>
        </w:rPr>
      </w:pPr>
    </w:p>
    <w:p w:rsidR="000F5125" w:rsidRDefault="000F5125" w:rsidP="003F569A">
      <w:pPr>
        <w:jc w:val="center"/>
        <w:rPr>
          <w:rFonts w:ascii="Huxtable" w:hAnsi="Huxtable"/>
          <w:b/>
          <w:noProof/>
          <w:sz w:val="32"/>
          <w:szCs w:val="32"/>
          <w:u w:val="single"/>
          <w:lang w:eastAsia="fr-FR"/>
        </w:rPr>
      </w:pPr>
    </w:p>
    <w:p w:rsidR="000F5125" w:rsidRDefault="000F5125" w:rsidP="003F569A">
      <w:pPr>
        <w:jc w:val="center"/>
        <w:rPr>
          <w:rFonts w:ascii="Kristen ITC" w:hAnsi="Kristen ITC"/>
          <w:b/>
          <w:noProof/>
          <w:sz w:val="20"/>
          <w:szCs w:val="20"/>
          <w:u w:val="single"/>
          <w:lang w:eastAsia="fr-FR"/>
        </w:rPr>
      </w:pPr>
    </w:p>
    <w:p w:rsidR="001E5206" w:rsidRPr="000F5125" w:rsidRDefault="001C1DE3" w:rsidP="004614C4">
      <w:pPr>
        <w:ind w:left="708" w:firstLine="708"/>
        <w:jc w:val="center"/>
        <w:rPr>
          <w:rFonts w:ascii="Kristen ITC" w:hAnsi="Kristen ITC"/>
          <w:b/>
          <w:noProof/>
          <w:sz w:val="20"/>
          <w:szCs w:val="20"/>
          <w:u w:val="single"/>
          <w:lang w:eastAsia="fr-FR"/>
        </w:rPr>
      </w:pPr>
      <w:r w:rsidRPr="000F5125">
        <w:rPr>
          <w:rFonts w:ascii="Kristen ITC" w:hAnsi="Kristen ITC"/>
          <w:b/>
          <w:noProof/>
          <w:sz w:val="20"/>
          <w:szCs w:val="20"/>
          <w:u w:val="single"/>
          <w:lang w:eastAsia="fr-FR"/>
        </w:rPr>
        <w:t xml:space="preserve">RENSEIGNEMENTS ET </w:t>
      </w:r>
      <w:r w:rsidR="001E53F8" w:rsidRPr="000F5125">
        <w:rPr>
          <w:rFonts w:ascii="Kristen ITC" w:hAnsi="Kristen ITC"/>
          <w:b/>
          <w:noProof/>
          <w:sz w:val="20"/>
          <w:szCs w:val="20"/>
          <w:u w:val="single"/>
          <w:lang w:eastAsia="fr-FR"/>
        </w:rPr>
        <w:t>INSCRIPTIONS AUPRES DE</w:t>
      </w:r>
      <w:r w:rsidR="001E5206" w:rsidRPr="000F5125">
        <w:rPr>
          <w:rFonts w:ascii="Kristen ITC" w:hAnsi="Kristen ITC"/>
          <w:b/>
          <w:noProof/>
          <w:sz w:val="20"/>
          <w:szCs w:val="20"/>
          <w:u w:val="single"/>
          <w:lang w:eastAsia="fr-FR"/>
        </w:rPr>
        <w:t xml:space="preserve"> LA BIBLIOTHE</w:t>
      </w:r>
      <w:r w:rsidR="003F569A" w:rsidRPr="000F5125">
        <w:rPr>
          <w:rFonts w:ascii="Kristen ITC" w:hAnsi="Kristen ITC"/>
          <w:b/>
          <w:noProof/>
          <w:sz w:val="20"/>
          <w:szCs w:val="20"/>
          <w:u w:val="single"/>
          <w:lang w:eastAsia="fr-FR"/>
        </w:rPr>
        <w:t>Q</w:t>
      </w:r>
      <w:r w:rsidR="001E5206" w:rsidRPr="000F5125">
        <w:rPr>
          <w:rFonts w:ascii="Kristen ITC" w:hAnsi="Kristen ITC"/>
          <w:b/>
          <w:noProof/>
          <w:sz w:val="20"/>
          <w:szCs w:val="20"/>
          <w:u w:val="single"/>
          <w:lang w:eastAsia="fr-FR"/>
        </w:rPr>
        <w:t>UE</w:t>
      </w:r>
    </w:p>
    <w:p w:rsidR="001C1DE3" w:rsidRPr="001C1DE3" w:rsidRDefault="001C1DE3" w:rsidP="003F569A">
      <w:pPr>
        <w:jc w:val="center"/>
        <w:rPr>
          <w:b/>
          <w:noProof/>
          <w:color w:val="E36C0A" w:themeColor="accent6" w:themeShade="BF"/>
          <w:sz w:val="28"/>
          <w:szCs w:val="28"/>
          <w:u w:val="single"/>
          <w:lang w:eastAsia="fr-FR"/>
        </w:rPr>
      </w:pPr>
      <w:r w:rsidRPr="001C1DE3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AFE69" wp14:editId="42AEC62E">
                <wp:simplePos x="0" y="0"/>
                <wp:positionH relativeFrom="column">
                  <wp:posOffset>1310004</wp:posOffset>
                </wp:positionH>
                <wp:positionV relativeFrom="paragraph">
                  <wp:posOffset>8890</wp:posOffset>
                </wp:positionV>
                <wp:extent cx="4238625" cy="156210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386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4C4" w:rsidRDefault="004614C4" w:rsidP="003F569A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Tel : </w:t>
                            </w:r>
                            <w:r w:rsidR="001C1DE3" w:rsidRPr="000F5125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04 50 94 79 70</w:t>
                            </w: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– Mail : bibliotheque@messery.fr </w:t>
                            </w:r>
                          </w:p>
                          <w:p w:rsidR="004614C4" w:rsidRPr="000F5125" w:rsidRDefault="004614C4" w:rsidP="003F569A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03973" cy="694282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_Messery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700" cy="710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FE69" id="Zone de texte 2" o:spid="_x0000_s1027" type="#_x0000_t202" style="position:absolute;left:0;text-align:left;margin-left:103.15pt;margin-top:.7pt;width:333.75pt;height:12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" stroked="f">
                <v:textbox>
                  <w:txbxContent>
                    <w:p w:rsidR="004614C4" w:rsidRDefault="004614C4" w:rsidP="003F569A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Tel : </w:t>
                      </w:r>
                      <w:r w:rsidR="001C1DE3" w:rsidRPr="000F5125">
                        <w:rPr>
                          <w:rFonts w:ascii="Kristen ITC" w:hAnsi="Kristen ITC"/>
                          <w:sz w:val="24"/>
                          <w:szCs w:val="24"/>
                        </w:rPr>
                        <w:t>04 50 94 79 70</w:t>
                      </w: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– Mail : bibliotheque@messery.fr </w:t>
                      </w:r>
                    </w:p>
                    <w:p w:rsidR="004614C4" w:rsidRPr="000F5125" w:rsidRDefault="004614C4" w:rsidP="003F569A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03973" cy="694282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_Messery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5700" cy="7104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E36C0A" w:themeColor="accent6" w:themeShade="BF"/>
          <w:sz w:val="28"/>
          <w:szCs w:val="28"/>
          <w:u w:val="single"/>
          <w:lang w:eastAsia="fr-FR"/>
        </w:rPr>
        <w:t>Te</w:t>
      </w:r>
    </w:p>
    <w:sectPr w:rsidR="001C1DE3" w:rsidRPr="001C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pee">
    <w:panose1 w:val="02000506020000020003"/>
    <w:charset w:val="00"/>
    <w:family w:val="auto"/>
    <w:pitch w:val="variable"/>
    <w:sig w:usb0="80000027" w:usb1="5000004A" w:usb2="00000000" w:usb3="00000000" w:csb0="00000001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0280"/>
    <w:multiLevelType w:val="hybridMultilevel"/>
    <w:tmpl w:val="F85C698A"/>
    <w:lvl w:ilvl="0" w:tplc="3F866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A58"/>
    <w:rsid w:val="000F5125"/>
    <w:rsid w:val="001C1DE3"/>
    <w:rsid w:val="001E5206"/>
    <w:rsid w:val="001E53F8"/>
    <w:rsid w:val="003F3DA9"/>
    <w:rsid w:val="003F569A"/>
    <w:rsid w:val="004038F2"/>
    <w:rsid w:val="004614C4"/>
    <w:rsid w:val="00551A58"/>
    <w:rsid w:val="00607B45"/>
    <w:rsid w:val="006416CE"/>
    <w:rsid w:val="00801D09"/>
    <w:rsid w:val="008C5643"/>
    <w:rsid w:val="00A37B43"/>
    <w:rsid w:val="00A53D6A"/>
    <w:rsid w:val="00A56A97"/>
    <w:rsid w:val="00BF110D"/>
    <w:rsid w:val="00C17130"/>
    <w:rsid w:val="00CF4A73"/>
    <w:rsid w:val="00F0378E"/>
    <w:rsid w:val="00F6797E"/>
    <w:rsid w:val="00F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90A1"/>
  <w15:docId w15:val="{01572A78-F698-44F9-9704-06BACAB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A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73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14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13</cp:revision>
  <cp:lastPrinted>2019-06-05T12:29:00Z</cp:lastPrinted>
  <dcterms:created xsi:type="dcterms:W3CDTF">2014-12-18T07:33:00Z</dcterms:created>
  <dcterms:modified xsi:type="dcterms:W3CDTF">2019-06-05T13:52:00Z</dcterms:modified>
</cp:coreProperties>
</file>