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02FA2831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SEANCE DU CONSEIL COMMUNAL D’ACTION SOCIALE</w:t>
      </w:r>
    </w:p>
    <w:p w14:paraId="49CF0DD5" w14:textId="7FEEB09B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DU 5 SEPTEMBRE 2022 À 19H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414254B" w14:textId="77777777" w:rsidR="00717936" w:rsidRPr="00717936" w:rsidRDefault="00717936" w:rsidP="00717936">
      <w:pPr>
        <w:jc w:val="both"/>
        <w:rPr>
          <w:sz w:val="24"/>
          <w:szCs w:val="24"/>
        </w:rPr>
      </w:pPr>
      <w:r w:rsidRPr="00717936">
        <w:rPr>
          <w:sz w:val="24"/>
          <w:szCs w:val="24"/>
          <w:u w:val="single"/>
        </w:rPr>
        <w:t>Etaient présents</w:t>
      </w:r>
      <w:r w:rsidRPr="00717936">
        <w:rPr>
          <w:sz w:val="24"/>
          <w:szCs w:val="24"/>
        </w:rPr>
        <w:t xml:space="preserve"> :  Mmes Nathalie Vuarnet, Roseline Meghezzi, Lucille </w:t>
      </w:r>
      <w:proofErr w:type="spellStart"/>
      <w:r w:rsidRPr="00717936">
        <w:rPr>
          <w:sz w:val="24"/>
          <w:szCs w:val="24"/>
        </w:rPr>
        <w:t>Schefzick</w:t>
      </w:r>
      <w:proofErr w:type="spellEnd"/>
      <w:r w:rsidRPr="00717936">
        <w:rPr>
          <w:sz w:val="24"/>
          <w:szCs w:val="24"/>
        </w:rPr>
        <w:t xml:space="preserve"> et M. Claude Gerard, membres élus, et Mmes Chantal Chevaux, Marie-Rose Redon et Elisabeth </w:t>
      </w:r>
      <w:proofErr w:type="spellStart"/>
      <w:r w:rsidRPr="00717936">
        <w:rPr>
          <w:sz w:val="24"/>
          <w:szCs w:val="24"/>
        </w:rPr>
        <w:t>Lanvers</w:t>
      </w:r>
      <w:proofErr w:type="spellEnd"/>
      <w:r w:rsidRPr="00717936">
        <w:rPr>
          <w:sz w:val="24"/>
          <w:szCs w:val="24"/>
        </w:rPr>
        <w:t>, membres nommés</w:t>
      </w:r>
    </w:p>
    <w:p w14:paraId="53E78097" w14:textId="77777777" w:rsidR="00717936" w:rsidRPr="00717936" w:rsidRDefault="00717936" w:rsidP="00717936">
      <w:pPr>
        <w:jc w:val="both"/>
        <w:rPr>
          <w:sz w:val="24"/>
          <w:szCs w:val="24"/>
        </w:rPr>
      </w:pPr>
      <w:r w:rsidRPr="00717936">
        <w:rPr>
          <w:sz w:val="24"/>
          <w:szCs w:val="24"/>
          <w:u w:val="single"/>
        </w:rPr>
        <w:t>Etaient absents</w:t>
      </w:r>
      <w:r w:rsidRPr="00717936">
        <w:rPr>
          <w:sz w:val="24"/>
          <w:szCs w:val="24"/>
        </w:rPr>
        <w:t> : M. Serge Bel, Mmes Nathalie Reynaud, Valérie Duret et Danielle Bocquet</w:t>
      </w:r>
    </w:p>
    <w:p w14:paraId="733D1298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08FF4716" w14:textId="77777777" w:rsidR="00717936" w:rsidRPr="00717936" w:rsidRDefault="00717936" w:rsidP="00717936">
      <w:pPr>
        <w:jc w:val="both"/>
        <w:rPr>
          <w:sz w:val="24"/>
          <w:szCs w:val="24"/>
        </w:rPr>
      </w:pPr>
      <w:r w:rsidRPr="00717936">
        <w:rPr>
          <w:sz w:val="24"/>
          <w:szCs w:val="24"/>
        </w:rPr>
        <w:t>Nombre de membres en exercice : 11</w:t>
      </w:r>
    </w:p>
    <w:p w14:paraId="4456BFD4" w14:textId="77777777" w:rsidR="00717936" w:rsidRPr="00717936" w:rsidRDefault="00717936" w:rsidP="00717936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717936">
        <w:rPr>
          <w:bCs/>
          <w:sz w:val="24"/>
          <w:szCs w:val="24"/>
        </w:rPr>
        <w:t>Nombre de membres présents : 7</w:t>
      </w:r>
    </w:p>
    <w:p w14:paraId="4F0A01A1" w14:textId="77777777" w:rsidR="00717936" w:rsidRPr="00717936" w:rsidRDefault="00717936" w:rsidP="00717936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717936">
        <w:rPr>
          <w:bCs/>
          <w:sz w:val="24"/>
          <w:szCs w:val="24"/>
        </w:rPr>
        <w:t>Nombre de suffrages exprimés : 7</w:t>
      </w:r>
    </w:p>
    <w:p w14:paraId="4DED609E" w14:textId="77777777" w:rsidR="00717936" w:rsidRPr="00717936" w:rsidRDefault="00717936" w:rsidP="00717936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717936">
        <w:rPr>
          <w:sz w:val="24"/>
          <w:szCs w:val="24"/>
        </w:rPr>
        <w:t>Date de la convocation : 22.07.2022</w:t>
      </w:r>
    </w:p>
    <w:p w14:paraId="26A07327" w14:textId="77777777" w:rsidR="00717936" w:rsidRDefault="00717936" w:rsidP="00717936">
      <w:pPr>
        <w:jc w:val="both"/>
        <w:rPr>
          <w:sz w:val="24"/>
          <w:szCs w:val="24"/>
        </w:rPr>
      </w:pPr>
      <w:r w:rsidRPr="00717936">
        <w:rPr>
          <w:sz w:val="24"/>
          <w:szCs w:val="24"/>
        </w:rPr>
        <w:t>Secrétaire de séance : Chantal CHEVAUX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Default="00717936" w:rsidP="0071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Default="00717936" w:rsidP="0071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Default="00717936" w:rsidP="0071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717936">
        <w:tc>
          <w:tcPr>
            <w:tcW w:w="1413" w:type="dxa"/>
            <w:vAlign w:val="center"/>
          </w:tcPr>
          <w:p w14:paraId="2EEAF587" w14:textId="577D4824" w:rsidR="00717936" w:rsidRDefault="00717936" w:rsidP="0071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06D9F7B1" w14:textId="76B66C13" w:rsidR="00717936" w:rsidRPr="00717936" w:rsidRDefault="00717936" w:rsidP="00717936">
            <w:pPr>
              <w:jc w:val="center"/>
              <w:rPr>
                <w:bCs/>
                <w:sz w:val="24"/>
                <w:szCs w:val="24"/>
              </w:rPr>
            </w:pPr>
            <w:r w:rsidRPr="00717936">
              <w:rPr>
                <w:bCs/>
                <w:sz w:val="24"/>
                <w:szCs w:val="24"/>
              </w:rPr>
              <w:t>Procédure d’aide financière</w:t>
            </w:r>
          </w:p>
        </w:tc>
        <w:tc>
          <w:tcPr>
            <w:tcW w:w="3021" w:type="dxa"/>
            <w:vAlign w:val="center"/>
          </w:tcPr>
          <w:p w14:paraId="72FFE4E4" w14:textId="07417F1F" w:rsidR="00717936" w:rsidRDefault="00717936" w:rsidP="00717936">
            <w:pPr>
              <w:jc w:val="center"/>
              <w:rPr>
                <w:sz w:val="24"/>
                <w:szCs w:val="24"/>
              </w:rPr>
            </w:pPr>
            <w:r w:rsidRPr="00717936">
              <w:rPr>
                <w:b/>
                <w:bCs/>
                <w:sz w:val="24"/>
                <w:szCs w:val="24"/>
              </w:rPr>
              <w:t>Décide</w:t>
            </w:r>
            <w:r>
              <w:rPr>
                <w:sz w:val="24"/>
                <w:szCs w:val="24"/>
              </w:rPr>
              <w:t xml:space="preserve"> de mettre en place une nouvelle procédure pour les demandes d’aides sociales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0677063">
    <w:abstractNumId w:val="3"/>
  </w:num>
  <w:num w:numId="2" w16cid:durableId="588588166">
    <w:abstractNumId w:val="1"/>
  </w:num>
  <w:num w:numId="3" w16cid:durableId="402415692">
    <w:abstractNumId w:val="2"/>
  </w:num>
  <w:num w:numId="4" w16cid:durableId="63703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B48E0"/>
    <w:rsid w:val="0013038F"/>
    <w:rsid w:val="00141B61"/>
    <w:rsid w:val="00186835"/>
    <w:rsid w:val="001910E1"/>
    <w:rsid w:val="001A3DAC"/>
    <w:rsid w:val="002050A4"/>
    <w:rsid w:val="0025186D"/>
    <w:rsid w:val="002826DE"/>
    <w:rsid w:val="002930E9"/>
    <w:rsid w:val="002E2CC0"/>
    <w:rsid w:val="003279CB"/>
    <w:rsid w:val="0036373C"/>
    <w:rsid w:val="003953B4"/>
    <w:rsid w:val="003E3CF9"/>
    <w:rsid w:val="003F4992"/>
    <w:rsid w:val="0049531E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713585"/>
    <w:rsid w:val="007137D2"/>
    <w:rsid w:val="00717936"/>
    <w:rsid w:val="007F754D"/>
    <w:rsid w:val="00836D3E"/>
    <w:rsid w:val="008D3801"/>
    <w:rsid w:val="008D6F05"/>
    <w:rsid w:val="009777E5"/>
    <w:rsid w:val="00980233"/>
    <w:rsid w:val="009A54CE"/>
    <w:rsid w:val="009C2F18"/>
    <w:rsid w:val="009D5CD4"/>
    <w:rsid w:val="00A63F52"/>
    <w:rsid w:val="00A76F0F"/>
    <w:rsid w:val="00AC5856"/>
    <w:rsid w:val="00B03E86"/>
    <w:rsid w:val="00BA1747"/>
    <w:rsid w:val="00C572C1"/>
    <w:rsid w:val="00CC35D8"/>
    <w:rsid w:val="00D321E9"/>
    <w:rsid w:val="00D3344C"/>
    <w:rsid w:val="00D35F81"/>
    <w:rsid w:val="00D50634"/>
    <w:rsid w:val="00DC154E"/>
    <w:rsid w:val="00DE3B36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E02D-4E1D-4FEA-BEE6-4F29299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Info Tourisme</cp:lastModifiedBy>
  <cp:revision>2</cp:revision>
  <cp:lastPrinted>2019-06-13T08:43:00Z</cp:lastPrinted>
  <dcterms:created xsi:type="dcterms:W3CDTF">2023-07-11T13:11:00Z</dcterms:created>
  <dcterms:modified xsi:type="dcterms:W3CDTF">2023-07-11T13:11:00Z</dcterms:modified>
</cp:coreProperties>
</file>