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50AA" w14:textId="4096247E" w:rsidR="00421F69" w:rsidRPr="000A18C4" w:rsidRDefault="00421F69" w:rsidP="00421F69">
      <w:pPr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C.C.A.S. de MESSERY</w:t>
      </w:r>
    </w:p>
    <w:p w14:paraId="5F4F6B03" w14:textId="77777777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</w:p>
    <w:p w14:paraId="04C94974" w14:textId="214500DC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Compte rendu de la réunion du</w:t>
      </w:r>
      <w:r w:rsidR="00E87B82" w:rsidRPr="000A18C4">
        <w:rPr>
          <w:b/>
          <w:sz w:val="28"/>
          <w:szCs w:val="28"/>
          <w:u w:val="single"/>
        </w:rPr>
        <w:t xml:space="preserve"> </w:t>
      </w:r>
      <w:r w:rsidR="00C047A0">
        <w:rPr>
          <w:b/>
          <w:sz w:val="28"/>
          <w:szCs w:val="28"/>
          <w:u w:val="single"/>
        </w:rPr>
        <w:t>25 avril</w:t>
      </w:r>
      <w:r w:rsidR="00905AFE">
        <w:rPr>
          <w:b/>
          <w:sz w:val="28"/>
          <w:szCs w:val="28"/>
          <w:u w:val="single"/>
        </w:rPr>
        <w:t xml:space="preserve"> 2023</w:t>
      </w:r>
    </w:p>
    <w:p w14:paraId="3913A82E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4227B9AA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71896562" w14:textId="0D13CAFC" w:rsidR="00421F69" w:rsidRPr="0082024D" w:rsidRDefault="00421F69" w:rsidP="00421F69">
      <w:r w:rsidRPr="0082024D">
        <w:rPr>
          <w:b/>
          <w:u w:val="single"/>
        </w:rPr>
        <w:t>Etaient présents</w:t>
      </w:r>
      <w:r w:rsidRPr="0082024D">
        <w:rPr>
          <w:b/>
        </w:rPr>
        <w:t> :</w:t>
      </w:r>
      <w:r w:rsidR="00F46C7E">
        <w:rPr>
          <w:b/>
        </w:rPr>
        <w:t xml:space="preserve"> </w:t>
      </w:r>
      <w:r w:rsidRPr="0082024D">
        <w:t xml:space="preserve">Mmes Nathalie Vuarnet, </w:t>
      </w:r>
      <w:r w:rsidR="00437708">
        <w:t xml:space="preserve">Roseline Meghezzi, </w:t>
      </w:r>
      <w:r w:rsidR="00F46C7E">
        <w:t xml:space="preserve">Lucille </w:t>
      </w:r>
      <w:proofErr w:type="spellStart"/>
      <w:r w:rsidR="00F46C7E">
        <w:t>Schefzick</w:t>
      </w:r>
      <w:proofErr w:type="spellEnd"/>
      <w:r w:rsidR="00905AFE">
        <w:t>, Nathalie Reynaud</w:t>
      </w:r>
      <w:r w:rsidR="00F46C7E">
        <w:t xml:space="preserve"> et </w:t>
      </w:r>
      <w:r w:rsidRPr="0082024D">
        <w:t>M. Claude Gérard, membres élus.</w:t>
      </w:r>
    </w:p>
    <w:p w14:paraId="3F03617B" w14:textId="75C0F66D" w:rsidR="00421F69" w:rsidRPr="0082024D" w:rsidRDefault="00421F69" w:rsidP="00421F69">
      <w:r w:rsidRPr="0082024D">
        <w:t>Mme</w:t>
      </w:r>
      <w:r w:rsidR="00F46C7E">
        <w:t>s</w:t>
      </w:r>
      <w:r w:rsidR="00E40CB9" w:rsidRPr="0082024D">
        <w:t xml:space="preserve"> Danielle Bocquet</w:t>
      </w:r>
      <w:r w:rsidR="00E87B82" w:rsidRPr="0082024D">
        <w:t>, Chantal Chevaux</w:t>
      </w:r>
      <w:r w:rsidR="00F46C7E">
        <w:t>, Valérie Duret</w:t>
      </w:r>
      <w:r w:rsidR="00E87B82" w:rsidRPr="0082024D">
        <w:t xml:space="preserve"> et Marie-Rose Redon,</w:t>
      </w:r>
      <w:r w:rsidRPr="0082024D">
        <w:t xml:space="preserve"> </w:t>
      </w:r>
      <w:r w:rsidR="00105235">
        <w:t xml:space="preserve">et </w:t>
      </w:r>
      <w:r w:rsidR="00105235" w:rsidRPr="0082024D">
        <w:t xml:space="preserve">Elisabeth </w:t>
      </w:r>
      <w:proofErr w:type="spellStart"/>
      <w:r w:rsidR="00105235" w:rsidRPr="0082024D">
        <w:t>Lanvers</w:t>
      </w:r>
      <w:proofErr w:type="spellEnd"/>
      <w:r w:rsidR="00105235" w:rsidRPr="00105235">
        <w:t xml:space="preserve"> </w:t>
      </w:r>
      <w:r w:rsidRPr="0082024D">
        <w:t xml:space="preserve">membres nommés </w:t>
      </w:r>
    </w:p>
    <w:p w14:paraId="7FBF6F57" w14:textId="77777777" w:rsidR="00421F69" w:rsidRPr="0082024D" w:rsidRDefault="00421F69" w:rsidP="00421F69">
      <w:pPr>
        <w:rPr>
          <w:b/>
          <w:u w:val="single"/>
        </w:rPr>
      </w:pPr>
    </w:p>
    <w:p w14:paraId="6E1F5DA1" w14:textId="77777777" w:rsidR="00421F69" w:rsidRPr="0082024D" w:rsidRDefault="00421F69" w:rsidP="00421F69">
      <w:pPr>
        <w:rPr>
          <w:b/>
          <w:u w:val="single"/>
        </w:rPr>
      </w:pPr>
      <w:r w:rsidRPr="0082024D">
        <w:rPr>
          <w:b/>
          <w:u w:val="single"/>
        </w:rPr>
        <w:t>Etaient absents :</w:t>
      </w:r>
    </w:p>
    <w:p w14:paraId="4457E199" w14:textId="4B5EDDF8" w:rsidR="00421F69" w:rsidRPr="0082024D" w:rsidRDefault="00421F69" w:rsidP="00421F69">
      <w:r w:rsidRPr="0082024D">
        <w:t>M. Serge Bel, Président</w:t>
      </w:r>
      <w:r w:rsidR="002017D6" w:rsidRPr="0082024D">
        <w:t xml:space="preserve">, </w:t>
      </w:r>
    </w:p>
    <w:p w14:paraId="7A768B03" w14:textId="77777777" w:rsidR="00421F69" w:rsidRPr="0082024D" w:rsidRDefault="00421F69" w:rsidP="00421F69">
      <w:pPr>
        <w:rPr>
          <w:b/>
        </w:rPr>
      </w:pPr>
    </w:p>
    <w:p w14:paraId="30BFE987" w14:textId="712BD5CD" w:rsidR="00421F69" w:rsidRPr="0082024D" w:rsidRDefault="00421F69" w:rsidP="00421F69">
      <w:pPr>
        <w:rPr>
          <w:b/>
        </w:rPr>
      </w:pPr>
      <w:r w:rsidRPr="0082024D">
        <w:rPr>
          <w:b/>
          <w:u w:val="single"/>
        </w:rPr>
        <w:t xml:space="preserve">1/ Approbation du compte rendu de la réunion du </w:t>
      </w:r>
      <w:r w:rsidR="00C047A0">
        <w:rPr>
          <w:b/>
          <w:u w:val="single"/>
        </w:rPr>
        <w:t>7 mars</w:t>
      </w:r>
      <w:r w:rsidR="00437708">
        <w:rPr>
          <w:b/>
          <w:u w:val="single"/>
        </w:rPr>
        <w:t xml:space="preserve"> 2023</w:t>
      </w:r>
      <w:r w:rsidRPr="0082024D">
        <w:rPr>
          <w:b/>
        </w:rPr>
        <w:t> :</w:t>
      </w:r>
    </w:p>
    <w:p w14:paraId="4D6EA833" w14:textId="77777777" w:rsidR="00421F69" w:rsidRPr="0082024D" w:rsidRDefault="00421F69" w:rsidP="00421F69">
      <w:pPr>
        <w:rPr>
          <w:bCs/>
        </w:rPr>
      </w:pPr>
    </w:p>
    <w:p w14:paraId="2937834C" w14:textId="0F8C4B9F" w:rsidR="00421F69" w:rsidRDefault="00421F69" w:rsidP="00421F69">
      <w:pPr>
        <w:rPr>
          <w:bCs/>
        </w:rPr>
      </w:pPr>
      <w:r w:rsidRPr="0082024D">
        <w:rPr>
          <w:bCs/>
        </w:rPr>
        <w:t>Le compte rendu de la réunion est approuvé à l’unanimité.</w:t>
      </w:r>
    </w:p>
    <w:p w14:paraId="143DC976" w14:textId="21667E46" w:rsidR="00437708" w:rsidRDefault="00437708" w:rsidP="00421F69">
      <w:pPr>
        <w:rPr>
          <w:bCs/>
        </w:rPr>
      </w:pPr>
    </w:p>
    <w:p w14:paraId="121DEC8C" w14:textId="02C28E17" w:rsidR="00D83EE4" w:rsidRDefault="00437708" w:rsidP="00C047A0">
      <w:pPr>
        <w:rPr>
          <w:b/>
          <w:u w:val="single"/>
        </w:rPr>
      </w:pPr>
      <w:r w:rsidRPr="0082024D">
        <w:rPr>
          <w:b/>
          <w:u w:val="single"/>
        </w:rPr>
        <w:t xml:space="preserve">2/ </w:t>
      </w:r>
      <w:r w:rsidR="00C047A0">
        <w:rPr>
          <w:b/>
          <w:u w:val="single"/>
        </w:rPr>
        <w:t>Convention de prêt à Taux zéro :</w:t>
      </w:r>
    </w:p>
    <w:p w14:paraId="7CD1C3D8" w14:textId="16533E38" w:rsidR="00C047A0" w:rsidRDefault="00C047A0" w:rsidP="00C047A0"/>
    <w:p w14:paraId="1286A16B" w14:textId="35D8DE0D" w:rsidR="00C047A0" w:rsidRDefault="00C047A0" w:rsidP="00C047A0">
      <w:r>
        <w:t>Suite à la réunion de la commission restreinte en février 2023, une proposition de prêt à taux zéro a été faite à Mme R. en difficulté financière. Suite à des complications comptable, le prêt n’a pas pu être mis en place rapidement.</w:t>
      </w:r>
    </w:p>
    <w:p w14:paraId="1E5E9F79" w14:textId="1A0E9A2C" w:rsidR="00C047A0" w:rsidRDefault="00C047A0" w:rsidP="00C047A0">
      <w:r>
        <w:t>La mise en place de la convention est maintenant effective.</w:t>
      </w:r>
    </w:p>
    <w:p w14:paraId="3D3D4ED8" w14:textId="5BCB6200" w:rsidR="00C047A0" w:rsidRDefault="00C047A0" w:rsidP="00C047A0">
      <w:r>
        <w:t>Il est proposé à la commission de faire une convention de prêt à Mme R. à hauteur de 1200€. Le versement sera effectué début mai par la mairie. L’emprunteur commencera à rembourser le prêt à partir du 15 juin pour la somme de 100€ par mois.</w:t>
      </w:r>
    </w:p>
    <w:p w14:paraId="247B8C91" w14:textId="32CC661A" w:rsidR="00C047A0" w:rsidRDefault="00C047A0" w:rsidP="00C047A0"/>
    <w:p w14:paraId="6675BB99" w14:textId="181CB9EC" w:rsidR="00C047A0" w:rsidRDefault="00C047A0" w:rsidP="00C047A0">
      <w:r>
        <w:t>La commission accepte la proposition à l’unanimité.</w:t>
      </w:r>
    </w:p>
    <w:p w14:paraId="21155520" w14:textId="4A6F5D8E" w:rsidR="00C047A0" w:rsidRDefault="00C047A0" w:rsidP="00C047A0"/>
    <w:p w14:paraId="2D64DB84" w14:textId="5B33FE30" w:rsidR="00C047A0" w:rsidRPr="00252DFE" w:rsidRDefault="00C047A0" w:rsidP="00C047A0">
      <w:pPr>
        <w:rPr>
          <w:b/>
          <w:u w:val="single"/>
        </w:rPr>
      </w:pPr>
      <w:r w:rsidRPr="00252DFE">
        <w:rPr>
          <w:b/>
          <w:u w:val="single"/>
        </w:rPr>
        <w:t>3/ Atelier d’équilibre :</w:t>
      </w:r>
    </w:p>
    <w:p w14:paraId="74AB620F" w14:textId="6B78A459" w:rsidR="00C047A0" w:rsidRDefault="00C047A0" w:rsidP="00C047A0">
      <w:r>
        <w:t>Les personnes ayant participées au premier atelier ont été très satisfaites.</w:t>
      </w:r>
    </w:p>
    <w:p w14:paraId="0E45CC6B" w14:textId="2D254266" w:rsidR="00C047A0" w:rsidRDefault="00C047A0" w:rsidP="00C047A0">
      <w:r>
        <w:t xml:space="preserve">Des discussions sont en cours pour que </w:t>
      </w:r>
      <w:proofErr w:type="spellStart"/>
      <w:r>
        <w:t>CMes</w:t>
      </w:r>
      <w:proofErr w:type="spellEnd"/>
      <w:r>
        <w:t xml:space="preserve"> Loisirs reprennent la suite des ateliers (seule la première année est assuré par l’organisme). Maxime pourrait les animer car il a déjà les </w:t>
      </w:r>
      <w:proofErr w:type="spellStart"/>
      <w:r>
        <w:t>diplomes</w:t>
      </w:r>
      <w:proofErr w:type="spellEnd"/>
      <w:r>
        <w:t xml:space="preserve"> d’éducateur sportif.</w:t>
      </w:r>
    </w:p>
    <w:p w14:paraId="0970FEA0" w14:textId="326160B9" w:rsidR="00C047A0" w:rsidRDefault="00C047A0" w:rsidP="00C047A0">
      <w:r>
        <w:t>Le second groupe débutera ses ateliers en septembre.</w:t>
      </w:r>
    </w:p>
    <w:p w14:paraId="5CC8790A" w14:textId="11D85AB0" w:rsidR="00C047A0" w:rsidRDefault="00C047A0" w:rsidP="00C047A0"/>
    <w:p w14:paraId="341BD48D" w14:textId="076612E3" w:rsidR="00C047A0" w:rsidRPr="00252DFE" w:rsidRDefault="00C047A0" w:rsidP="00C047A0">
      <w:pPr>
        <w:rPr>
          <w:b/>
          <w:u w:val="single"/>
        </w:rPr>
      </w:pPr>
      <w:r w:rsidRPr="00252DFE">
        <w:rPr>
          <w:b/>
          <w:u w:val="single"/>
        </w:rPr>
        <w:t xml:space="preserve">4/ </w:t>
      </w:r>
      <w:proofErr w:type="spellStart"/>
      <w:r w:rsidRPr="00252DFE">
        <w:rPr>
          <w:b/>
          <w:u w:val="single"/>
        </w:rPr>
        <w:t>Sérénimouve</w:t>
      </w:r>
      <w:proofErr w:type="spellEnd"/>
      <w:r w:rsidR="00252DFE" w:rsidRPr="00252DFE">
        <w:rPr>
          <w:b/>
          <w:u w:val="single"/>
        </w:rPr>
        <w:t> :</w:t>
      </w:r>
    </w:p>
    <w:p w14:paraId="71EF496E" w14:textId="544A124F" w:rsidR="00252DFE" w:rsidRDefault="00252DFE" w:rsidP="00C047A0">
      <w:r>
        <w:t xml:space="preserve">Danielle Bocquet se renseigne pour que le CCAS propose une intervention de l’organisme </w:t>
      </w:r>
      <w:proofErr w:type="spellStart"/>
      <w:r>
        <w:t>Sérénimouve</w:t>
      </w:r>
      <w:proofErr w:type="spellEnd"/>
      <w:r>
        <w:t xml:space="preserve"> à l’automne 2023.</w:t>
      </w:r>
    </w:p>
    <w:p w14:paraId="38AD41E2" w14:textId="69C54521" w:rsidR="00252DFE" w:rsidRDefault="00252DFE" w:rsidP="00C047A0"/>
    <w:p w14:paraId="4FF9EE82" w14:textId="0BE39078" w:rsidR="00252DFE" w:rsidRDefault="00252DFE" w:rsidP="00C047A0">
      <w:r>
        <w:t>Ces ateliers, réservés au plus de 60 ans, apprennent à trier les papiers et à créer un « classeur d’urgence familiale »</w:t>
      </w:r>
    </w:p>
    <w:p w14:paraId="5FEBFAB8" w14:textId="35703060" w:rsidR="00D83EE4" w:rsidRDefault="00D83EE4" w:rsidP="00D83EE4"/>
    <w:p w14:paraId="2BFC9FFA" w14:textId="15921024" w:rsidR="00D83EE4" w:rsidRDefault="00D83EE4" w:rsidP="00D83EE4"/>
    <w:p w14:paraId="5EBDEFD3" w14:textId="1915F10C" w:rsidR="00D83EE4" w:rsidRPr="00A434FA" w:rsidRDefault="00D83EE4" w:rsidP="00D83EE4">
      <w:pPr>
        <w:rPr>
          <w:b/>
          <w:bCs/>
        </w:rPr>
      </w:pPr>
      <w:r>
        <w:t>Prochaine réunion le</w:t>
      </w:r>
      <w:r w:rsidR="00A434FA">
        <w:t xml:space="preserve"> </w:t>
      </w:r>
      <w:r w:rsidR="00A434FA" w:rsidRPr="00A434FA">
        <w:rPr>
          <w:b/>
          <w:bCs/>
        </w:rPr>
        <w:t xml:space="preserve">mardi </w:t>
      </w:r>
      <w:r w:rsidR="00252DFE">
        <w:rPr>
          <w:b/>
          <w:bCs/>
        </w:rPr>
        <w:t>6 juin</w:t>
      </w:r>
      <w:r w:rsidR="00A434FA" w:rsidRPr="00A434FA">
        <w:rPr>
          <w:b/>
          <w:bCs/>
        </w:rPr>
        <w:t xml:space="preserve"> 2023 à 19h</w:t>
      </w:r>
    </w:p>
    <w:p w14:paraId="043D34D5" w14:textId="77777777" w:rsidR="00D83EE4" w:rsidRDefault="00D83EE4" w:rsidP="00D83EE4"/>
    <w:p w14:paraId="1F81F226" w14:textId="51C78B1C" w:rsidR="00D83EE4" w:rsidRPr="0082024D" w:rsidRDefault="00D83EE4" w:rsidP="00D83EE4">
      <w:r>
        <w:t xml:space="preserve">La séance est levée à </w:t>
      </w:r>
      <w:r w:rsidR="00252DFE">
        <w:t>20h00</w:t>
      </w:r>
      <w:bookmarkStart w:id="0" w:name="_GoBack"/>
      <w:bookmarkEnd w:id="0"/>
    </w:p>
    <w:sectPr w:rsidR="00D83EE4" w:rsidRPr="0082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920"/>
    <w:multiLevelType w:val="hybridMultilevel"/>
    <w:tmpl w:val="8A1CB422"/>
    <w:lvl w:ilvl="0" w:tplc="4D4E1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6625"/>
    <w:multiLevelType w:val="hybridMultilevel"/>
    <w:tmpl w:val="4960771C"/>
    <w:lvl w:ilvl="0" w:tplc="CC22B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426F"/>
    <w:multiLevelType w:val="hybridMultilevel"/>
    <w:tmpl w:val="60E2583C"/>
    <w:lvl w:ilvl="0" w:tplc="AF6068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67CC"/>
    <w:multiLevelType w:val="hybridMultilevel"/>
    <w:tmpl w:val="3B78CA8E"/>
    <w:lvl w:ilvl="0" w:tplc="71E4AECC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69"/>
    <w:rsid w:val="00020947"/>
    <w:rsid w:val="000A18C4"/>
    <w:rsid w:val="000A6BE4"/>
    <w:rsid w:val="00105235"/>
    <w:rsid w:val="002017D6"/>
    <w:rsid w:val="00223942"/>
    <w:rsid w:val="00252DFE"/>
    <w:rsid w:val="00275262"/>
    <w:rsid w:val="00281BC1"/>
    <w:rsid w:val="0028307E"/>
    <w:rsid w:val="002E7D55"/>
    <w:rsid w:val="003D5CD9"/>
    <w:rsid w:val="003E0BD2"/>
    <w:rsid w:val="00421F69"/>
    <w:rsid w:val="00437708"/>
    <w:rsid w:val="0065495C"/>
    <w:rsid w:val="006C0324"/>
    <w:rsid w:val="00765208"/>
    <w:rsid w:val="0082024D"/>
    <w:rsid w:val="008340A0"/>
    <w:rsid w:val="00905AFE"/>
    <w:rsid w:val="00917F70"/>
    <w:rsid w:val="00960830"/>
    <w:rsid w:val="00984954"/>
    <w:rsid w:val="009C7ACA"/>
    <w:rsid w:val="00A434FA"/>
    <w:rsid w:val="00AA7AB6"/>
    <w:rsid w:val="00B919D2"/>
    <w:rsid w:val="00BA7057"/>
    <w:rsid w:val="00C0210D"/>
    <w:rsid w:val="00C047A0"/>
    <w:rsid w:val="00CD713C"/>
    <w:rsid w:val="00CF0BA0"/>
    <w:rsid w:val="00D31945"/>
    <w:rsid w:val="00D63189"/>
    <w:rsid w:val="00D83EE4"/>
    <w:rsid w:val="00DD3140"/>
    <w:rsid w:val="00E40CB9"/>
    <w:rsid w:val="00E41A1D"/>
    <w:rsid w:val="00E53848"/>
    <w:rsid w:val="00E7578B"/>
    <w:rsid w:val="00E87B82"/>
    <w:rsid w:val="00EE1A53"/>
    <w:rsid w:val="00F46C7E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982C"/>
  <w15:chartTrackingRefBased/>
  <w15:docId w15:val="{00937480-E618-42A8-98FC-6A8677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0A0"/>
    <w:pPr>
      <w:keepNext/>
      <w:tabs>
        <w:tab w:val="left" w:pos="709"/>
        <w:tab w:val="left" w:pos="8391"/>
      </w:tabs>
      <w:jc w:val="center"/>
      <w:outlineLvl w:val="0"/>
    </w:pPr>
    <w:rPr>
      <w:rFonts w:ascii="Arial Narrow" w:hAnsi="Arial Narrow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8340A0"/>
    <w:pPr>
      <w:keepNext/>
      <w:jc w:val="both"/>
      <w:outlineLvl w:val="2"/>
    </w:pPr>
    <w:rPr>
      <w:rFonts w:ascii="Arial Narrow" w:hAnsi="Arial Narrow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C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340A0"/>
    <w:rPr>
      <w:rFonts w:ascii="Arial Narrow" w:eastAsia="Times New Roman" w:hAnsi="Arial Narrow" w:cs="Times New Roman"/>
      <w:b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340A0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3E17-8B57-40BD-83AE-6EF83F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Tourisme</dc:creator>
  <cp:keywords/>
  <dc:description/>
  <cp:lastModifiedBy>Info Tourisme</cp:lastModifiedBy>
  <cp:revision>11</cp:revision>
  <cp:lastPrinted>2022-04-01T07:25:00Z</cp:lastPrinted>
  <dcterms:created xsi:type="dcterms:W3CDTF">2022-01-25T08:10:00Z</dcterms:created>
  <dcterms:modified xsi:type="dcterms:W3CDTF">2023-04-26T08:36:00Z</dcterms:modified>
</cp:coreProperties>
</file>