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C50AA" w14:textId="4096247E" w:rsidR="00421F69" w:rsidRPr="000A18C4" w:rsidRDefault="00421F69" w:rsidP="00421F69">
      <w:pPr>
        <w:rPr>
          <w:b/>
          <w:sz w:val="28"/>
          <w:szCs w:val="28"/>
          <w:u w:val="single"/>
        </w:rPr>
      </w:pPr>
      <w:r w:rsidRPr="000A18C4">
        <w:rPr>
          <w:b/>
          <w:sz w:val="28"/>
          <w:szCs w:val="28"/>
          <w:u w:val="single"/>
        </w:rPr>
        <w:t>C.C.A.S. de MESSERY</w:t>
      </w:r>
    </w:p>
    <w:p w14:paraId="5F4F6B03" w14:textId="77777777" w:rsidR="00421F69" w:rsidRPr="000A18C4" w:rsidRDefault="00421F69" w:rsidP="00421F69">
      <w:pPr>
        <w:jc w:val="center"/>
        <w:rPr>
          <w:b/>
          <w:sz w:val="28"/>
          <w:szCs w:val="28"/>
          <w:u w:val="single"/>
        </w:rPr>
      </w:pPr>
    </w:p>
    <w:p w14:paraId="04C94974" w14:textId="08F1C135" w:rsidR="00421F69" w:rsidRPr="000A18C4" w:rsidRDefault="00421F69" w:rsidP="00421F69">
      <w:pPr>
        <w:jc w:val="center"/>
        <w:rPr>
          <w:b/>
          <w:sz w:val="28"/>
          <w:szCs w:val="28"/>
          <w:u w:val="single"/>
        </w:rPr>
      </w:pPr>
      <w:r w:rsidRPr="000A18C4">
        <w:rPr>
          <w:b/>
          <w:sz w:val="28"/>
          <w:szCs w:val="28"/>
          <w:u w:val="single"/>
        </w:rPr>
        <w:t>Compte rendu de la réunion du</w:t>
      </w:r>
      <w:r w:rsidR="00E87B82" w:rsidRPr="000A18C4">
        <w:rPr>
          <w:b/>
          <w:sz w:val="28"/>
          <w:szCs w:val="28"/>
          <w:u w:val="single"/>
        </w:rPr>
        <w:t xml:space="preserve"> </w:t>
      </w:r>
      <w:r w:rsidR="00814D83">
        <w:rPr>
          <w:b/>
          <w:sz w:val="28"/>
          <w:szCs w:val="28"/>
          <w:u w:val="single"/>
        </w:rPr>
        <w:t>1</w:t>
      </w:r>
      <w:r w:rsidR="00137945">
        <w:rPr>
          <w:b/>
          <w:sz w:val="28"/>
          <w:szCs w:val="28"/>
          <w:u w:val="single"/>
        </w:rPr>
        <w:t>2</w:t>
      </w:r>
      <w:r w:rsidR="00814D83">
        <w:rPr>
          <w:b/>
          <w:sz w:val="28"/>
          <w:szCs w:val="28"/>
          <w:u w:val="single"/>
        </w:rPr>
        <w:t xml:space="preserve"> août</w:t>
      </w:r>
      <w:r w:rsidR="00975D54">
        <w:rPr>
          <w:b/>
          <w:sz w:val="28"/>
          <w:szCs w:val="28"/>
          <w:u w:val="single"/>
        </w:rPr>
        <w:t xml:space="preserve"> </w:t>
      </w:r>
      <w:r w:rsidR="00F33B53">
        <w:rPr>
          <w:b/>
          <w:sz w:val="28"/>
          <w:szCs w:val="28"/>
          <w:u w:val="single"/>
        </w:rPr>
        <w:t>2024</w:t>
      </w:r>
    </w:p>
    <w:p w14:paraId="3913A82E" w14:textId="77777777" w:rsidR="00421F69" w:rsidRDefault="00421F69" w:rsidP="00421F69">
      <w:pPr>
        <w:rPr>
          <w:b/>
          <w:sz w:val="26"/>
          <w:szCs w:val="26"/>
          <w:u w:val="single"/>
        </w:rPr>
      </w:pPr>
    </w:p>
    <w:p w14:paraId="4227B9AA" w14:textId="77777777" w:rsidR="00421F69" w:rsidRDefault="00421F69" w:rsidP="00421F69">
      <w:pPr>
        <w:rPr>
          <w:b/>
          <w:sz w:val="26"/>
          <w:szCs w:val="26"/>
          <w:u w:val="single"/>
        </w:rPr>
      </w:pPr>
    </w:p>
    <w:p w14:paraId="71896562" w14:textId="23A7F8B8" w:rsidR="00421F69" w:rsidRPr="0082024D" w:rsidRDefault="00421F69" w:rsidP="00421F69">
      <w:r w:rsidRPr="0082024D">
        <w:rPr>
          <w:b/>
          <w:u w:val="single"/>
        </w:rPr>
        <w:t>Etaient présents</w:t>
      </w:r>
      <w:r w:rsidRPr="0082024D">
        <w:rPr>
          <w:b/>
        </w:rPr>
        <w:t> :</w:t>
      </w:r>
      <w:r w:rsidR="00F46C7E">
        <w:rPr>
          <w:b/>
        </w:rPr>
        <w:t xml:space="preserve"> </w:t>
      </w:r>
      <w:r w:rsidRPr="0082024D">
        <w:t>Mme Nathalie Vuarnet</w:t>
      </w:r>
      <w:r w:rsidR="00137945">
        <w:t xml:space="preserve"> et M. </w:t>
      </w:r>
      <w:r w:rsidR="00975D54" w:rsidRPr="0082024D">
        <w:t>Claude Gérard</w:t>
      </w:r>
      <w:r w:rsidR="00975D54">
        <w:t>,</w:t>
      </w:r>
      <w:r w:rsidR="00975D54" w:rsidRPr="00F33B53">
        <w:t xml:space="preserve"> </w:t>
      </w:r>
      <w:r w:rsidRPr="0082024D">
        <w:t>membres élus.</w:t>
      </w:r>
    </w:p>
    <w:p w14:paraId="3F03617B" w14:textId="134C9FA5" w:rsidR="00421F69" w:rsidRPr="0082024D" w:rsidRDefault="00975D54" w:rsidP="00421F69">
      <w:r w:rsidRPr="0082024D">
        <w:t>Chantal Chevaux</w:t>
      </w:r>
      <w:r>
        <w:t xml:space="preserve"> </w:t>
      </w:r>
      <w:r w:rsidR="00421F69" w:rsidRPr="0082024D">
        <w:t>membres nommé</w:t>
      </w:r>
      <w:r w:rsidR="00137945">
        <w:t>e</w:t>
      </w:r>
    </w:p>
    <w:p w14:paraId="7FBF6F57" w14:textId="77777777" w:rsidR="00421F69" w:rsidRPr="0082024D" w:rsidRDefault="00421F69" w:rsidP="00421F69">
      <w:pPr>
        <w:rPr>
          <w:b/>
          <w:u w:val="single"/>
        </w:rPr>
      </w:pPr>
    </w:p>
    <w:p w14:paraId="7A768B03" w14:textId="77777777" w:rsidR="00421F69" w:rsidRPr="0082024D" w:rsidRDefault="00421F69" w:rsidP="00421F69">
      <w:pPr>
        <w:rPr>
          <w:b/>
        </w:rPr>
      </w:pPr>
    </w:p>
    <w:p w14:paraId="30BFE987" w14:textId="66C88D88" w:rsidR="00421F69" w:rsidRPr="0082024D" w:rsidRDefault="00421F69" w:rsidP="00421F69">
      <w:pPr>
        <w:rPr>
          <w:b/>
        </w:rPr>
      </w:pPr>
      <w:r w:rsidRPr="0082024D">
        <w:rPr>
          <w:b/>
          <w:u w:val="single"/>
        </w:rPr>
        <w:t xml:space="preserve">1/ </w:t>
      </w:r>
      <w:r w:rsidR="00137945">
        <w:rPr>
          <w:b/>
          <w:u w:val="single"/>
        </w:rPr>
        <w:t>Contrat de sous-location</w:t>
      </w:r>
      <w:r w:rsidRPr="0082024D">
        <w:rPr>
          <w:b/>
        </w:rPr>
        <w:t> :</w:t>
      </w:r>
    </w:p>
    <w:p w14:paraId="4D6EA833" w14:textId="77777777" w:rsidR="00421F69" w:rsidRPr="0082024D" w:rsidRDefault="00421F69" w:rsidP="00421F69">
      <w:pPr>
        <w:rPr>
          <w:bCs/>
        </w:rPr>
      </w:pPr>
    </w:p>
    <w:p w14:paraId="0EA02B77" w14:textId="6D8DDCBA" w:rsidR="00137945" w:rsidRDefault="00137945" w:rsidP="00137945">
      <w:r w:rsidRPr="006C0324">
        <w:t>L</w:t>
      </w:r>
      <w:r>
        <w:t>a précédente locataire, Mme B. a rendu l’appartement le 12 août 2024.</w:t>
      </w:r>
    </w:p>
    <w:p w14:paraId="2EAE59B9" w14:textId="77777777" w:rsidR="00137945" w:rsidRDefault="00137945" w:rsidP="00137945"/>
    <w:p w14:paraId="051797F5" w14:textId="2492E0B1" w:rsidR="00137945" w:rsidRDefault="00137945" w:rsidP="00137945">
      <w:pPr>
        <w:rPr>
          <w:bCs/>
        </w:rPr>
      </w:pPr>
      <w:r w:rsidRPr="00137945">
        <w:rPr>
          <w:bCs/>
        </w:rPr>
        <w:t xml:space="preserve">Suite </w:t>
      </w:r>
      <w:r w:rsidRPr="00137945">
        <w:rPr>
          <w:bCs/>
        </w:rPr>
        <w:t>à son d</w:t>
      </w:r>
      <w:r w:rsidRPr="00137945">
        <w:rPr>
          <w:bCs/>
        </w:rPr>
        <w:t>épart, le CCAS propose le dossier de M</w:t>
      </w:r>
      <w:r>
        <w:rPr>
          <w:bCs/>
        </w:rPr>
        <w:t>. P.</w:t>
      </w:r>
      <w:r w:rsidRPr="00137945">
        <w:rPr>
          <w:bCs/>
        </w:rPr>
        <w:t xml:space="preserve"> pour intégrer le logement.</w:t>
      </w:r>
    </w:p>
    <w:p w14:paraId="24E9791E" w14:textId="77777777" w:rsidR="00137945" w:rsidRPr="00137945" w:rsidRDefault="00137945" w:rsidP="00137945">
      <w:pPr>
        <w:rPr>
          <w:bCs/>
        </w:rPr>
      </w:pPr>
    </w:p>
    <w:p w14:paraId="4601D899" w14:textId="67B37C68" w:rsidR="00137945" w:rsidRDefault="00137945" w:rsidP="00137945">
      <w:r w:rsidRPr="00137945">
        <w:rPr>
          <w:bCs/>
        </w:rPr>
        <w:t>L</w:t>
      </w:r>
      <w:r>
        <w:rPr>
          <w:bCs/>
        </w:rPr>
        <w:t>a commission restreinte du</w:t>
      </w:r>
      <w:r w:rsidRPr="00137945">
        <w:rPr>
          <w:bCs/>
        </w:rPr>
        <w:t xml:space="preserve"> CCAS vote à l’unanimité, l’attribution du logement à M</w:t>
      </w:r>
      <w:r>
        <w:rPr>
          <w:bCs/>
        </w:rPr>
        <w:t>. P.</w:t>
      </w:r>
      <w:r w:rsidRPr="00137945">
        <w:rPr>
          <w:bCs/>
        </w:rPr>
        <w:t xml:space="preserve"> à compter du 1</w:t>
      </w:r>
      <w:r w:rsidRPr="00137945">
        <w:rPr>
          <w:bCs/>
          <w:vertAlign w:val="superscript"/>
        </w:rPr>
        <w:t>er</w:t>
      </w:r>
      <w:r w:rsidRPr="00137945">
        <w:rPr>
          <w:bCs/>
        </w:rPr>
        <w:t xml:space="preserve"> février 2021</w:t>
      </w:r>
      <w:r w:rsidRPr="006C0324">
        <w:t xml:space="preserve"> à compter du 1</w:t>
      </w:r>
      <w:r w:rsidRPr="006C0324">
        <w:rPr>
          <w:vertAlign w:val="superscript"/>
        </w:rPr>
        <w:t>er</w:t>
      </w:r>
      <w:r w:rsidRPr="006C0324">
        <w:t xml:space="preserve"> </w:t>
      </w:r>
      <w:r>
        <w:t>septembre</w:t>
      </w:r>
      <w:r w:rsidRPr="006C0324">
        <w:t xml:space="preserve"> 202</w:t>
      </w:r>
      <w:r>
        <w:t>4</w:t>
      </w:r>
      <w:r w:rsidRPr="006C0324">
        <w:t xml:space="preserve"> et jusqu’au 1</w:t>
      </w:r>
      <w:r w:rsidRPr="006C0324">
        <w:rPr>
          <w:vertAlign w:val="superscript"/>
        </w:rPr>
        <w:t>er</w:t>
      </w:r>
      <w:r w:rsidRPr="006C0324">
        <w:t xml:space="preserve"> </w:t>
      </w:r>
      <w:r>
        <w:t>septembre</w:t>
      </w:r>
      <w:r w:rsidRPr="006C0324">
        <w:t xml:space="preserve"> 202</w:t>
      </w:r>
      <w:r>
        <w:t>5</w:t>
      </w:r>
      <w:r w:rsidRPr="006C0324">
        <w:t>.</w:t>
      </w:r>
    </w:p>
    <w:p w14:paraId="4FDF2F89" w14:textId="77777777" w:rsidR="00137945" w:rsidRDefault="00137945" w:rsidP="00137945"/>
    <w:p w14:paraId="1F81F226" w14:textId="04EA5CAC" w:rsidR="00D83EE4" w:rsidRPr="0082024D" w:rsidRDefault="00137945" w:rsidP="00D83EE4">
      <w:r>
        <w:t>L</w:t>
      </w:r>
      <w:r>
        <w:t>e nouveau</w:t>
      </w:r>
      <w:r>
        <w:t xml:space="preserve"> locataire a fait une demande de logement social</w:t>
      </w:r>
      <w:r>
        <w:t>.</w:t>
      </w:r>
    </w:p>
    <w:sectPr w:rsidR="00D83EE4" w:rsidRPr="00820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7C7A"/>
    <w:multiLevelType w:val="hybridMultilevel"/>
    <w:tmpl w:val="B0C85A02"/>
    <w:lvl w:ilvl="0" w:tplc="8B2453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C1920"/>
    <w:multiLevelType w:val="hybridMultilevel"/>
    <w:tmpl w:val="8A1CB422"/>
    <w:lvl w:ilvl="0" w:tplc="4D4E1B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02F93"/>
    <w:multiLevelType w:val="hybridMultilevel"/>
    <w:tmpl w:val="CC12548E"/>
    <w:lvl w:ilvl="0" w:tplc="24C4C6A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66625"/>
    <w:multiLevelType w:val="hybridMultilevel"/>
    <w:tmpl w:val="4960771C"/>
    <w:lvl w:ilvl="0" w:tplc="CC22B0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87722"/>
    <w:multiLevelType w:val="hybridMultilevel"/>
    <w:tmpl w:val="2702F03A"/>
    <w:lvl w:ilvl="0" w:tplc="D10E89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3426F"/>
    <w:multiLevelType w:val="hybridMultilevel"/>
    <w:tmpl w:val="60E2583C"/>
    <w:lvl w:ilvl="0" w:tplc="AF6068C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367CC"/>
    <w:multiLevelType w:val="hybridMultilevel"/>
    <w:tmpl w:val="3B78CA8E"/>
    <w:lvl w:ilvl="0" w:tplc="71E4AECC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53E11"/>
    <w:multiLevelType w:val="hybridMultilevel"/>
    <w:tmpl w:val="5F5A5D38"/>
    <w:lvl w:ilvl="0" w:tplc="BDA63A6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678117">
    <w:abstractNumId w:val="5"/>
  </w:num>
  <w:num w:numId="2" w16cid:durableId="1068696802">
    <w:abstractNumId w:val="1"/>
  </w:num>
  <w:num w:numId="3" w16cid:durableId="1531647089">
    <w:abstractNumId w:val="6"/>
  </w:num>
  <w:num w:numId="4" w16cid:durableId="574049874">
    <w:abstractNumId w:val="3"/>
  </w:num>
  <w:num w:numId="5" w16cid:durableId="1689216707">
    <w:abstractNumId w:val="7"/>
  </w:num>
  <w:num w:numId="6" w16cid:durableId="1138377221">
    <w:abstractNumId w:val="0"/>
  </w:num>
  <w:num w:numId="7" w16cid:durableId="805657601">
    <w:abstractNumId w:val="4"/>
  </w:num>
  <w:num w:numId="8" w16cid:durableId="1036152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69"/>
    <w:rsid w:val="00020947"/>
    <w:rsid w:val="000A18C4"/>
    <w:rsid w:val="000A6BE4"/>
    <w:rsid w:val="00105235"/>
    <w:rsid w:val="00106BBB"/>
    <w:rsid w:val="00137945"/>
    <w:rsid w:val="002017D6"/>
    <w:rsid w:val="00223942"/>
    <w:rsid w:val="00252DFE"/>
    <w:rsid w:val="00275262"/>
    <w:rsid w:val="00281BC1"/>
    <w:rsid w:val="0028307E"/>
    <w:rsid w:val="002E7D55"/>
    <w:rsid w:val="00303A1A"/>
    <w:rsid w:val="003D5CD9"/>
    <w:rsid w:val="003E0BD2"/>
    <w:rsid w:val="00421F69"/>
    <w:rsid w:val="00437708"/>
    <w:rsid w:val="004B45FF"/>
    <w:rsid w:val="00547E0C"/>
    <w:rsid w:val="0065495C"/>
    <w:rsid w:val="006C0324"/>
    <w:rsid w:val="006C719A"/>
    <w:rsid w:val="00765208"/>
    <w:rsid w:val="007B6EE2"/>
    <w:rsid w:val="00814D83"/>
    <w:rsid w:val="0082024D"/>
    <w:rsid w:val="008340A0"/>
    <w:rsid w:val="008D1643"/>
    <w:rsid w:val="00905AFE"/>
    <w:rsid w:val="00917F70"/>
    <w:rsid w:val="009227E3"/>
    <w:rsid w:val="00960830"/>
    <w:rsid w:val="00975D54"/>
    <w:rsid w:val="00984954"/>
    <w:rsid w:val="009C7ACA"/>
    <w:rsid w:val="00A434FA"/>
    <w:rsid w:val="00AA7AB6"/>
    <w:rsid w:val="00B919D2"/>
    <w:rsid w:val="00BA7057"/>
    <w:rsid w:val="00C0210D"/>
    <w:rsid w:val="00C047A0"/>
    <w:rsid w:val="00C37260"/>
    <w:rsid w:val="00CD713C"/>
    <w:rsid w:val="00CF0BA0"/>
    <w:rsid w:val="00D31945"/>
    <w:rsid w:val="00D63189"/>
    <w:rsid w:val="00D83EE4"/>
    <w:rsid w:val="00DD3140"/>
    <w:rsid w:val="00E40CB9"/>
    <w:rsid w:val="00E41A1D"/>
    <w:rsid w:val="00E53848"/>
    <w:rsid w:val="00E7578B"/>
    <w:rsid w:val="00E87B82"/>
    <w:rsid w:val="00EE1A53"/>
    <w:rsid w:val="00F33B53"/>
    <w:rsid w:val="00F46C7E"/>
    <w:rsid w:val="00F8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982C"/>
  <w15:chartTrackingRefBased/>
  <w15:docId w15:val="{00937480-E618-42A8-98FC-6A867702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340A0"/>
    <w:pPr>
      <w:keepNext/>
      <w:tabs>
        <w:tab w:val="left" w:pos="709"/>
        <w:tab w:val="left" w:pos="8391"/>
      </w:tabs>
      <w:jc w:val="center"/>
      <w:outlineLvl w:val="0"/>
    </w:pPr>
    <w:rPr>
      <w:rFonts w:ascii="Arial Narrow" w:hAnsi="Arial Narrow"/>
      <w:b/>
      <w:u w:val="single"/>
    </w:rPr>
  </w:style>
  <w:style w:type="paragraph" w:styleId="Titre3">
    <w:name w:val="heading 3"/>
    <w:basedOn w:val="Normal"/>
    <w:next w:val="Normal"/>
    <w:link w:val="Titre3Car"/>
    <w:qFormat/>
    <w:rsid w:val="008340A0"/>
    <w:pPr>
      <w:keepNext/>
      <w:jc w:val="both"/>
      <w:outlineLvl w:val="2"/>
    </w:pPr>
    <w:rPr>
      <w:rFonts w:ascii="Arial Narrow" w:hAnsi="Arial Narrow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0CB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8340A0"/>
    <w:rPr>
      <w:rFonts w:ascii="Arial Narrow" w:eastAsia="Times New Roman" w:hAnsi="Arial Narrow" w:cs="Times New Roman"/>
      <w:b/>
      <w:sz w:val="24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8340A0"/>
    <w:rPr>
      <w:rFonts w:ascii="Arial Narrow" w:eastAsia="Times New Roman" w:hAnsi="Arial Narrow" w:cs="Times New Roman"/>
      <w:b/>
      <w:bCs/>
      <w:sz w:val="24"/>
      <w:szCs w:val="24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DC32A-91A6-4D61-823D-1525BC8D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Tourisme</dc:creator>
  <cp:keywords/>
  <dc:description/>
  <cp:lastModifiedBy>Accueil</cp:lastModifiedBy>
  <cp:revision>16</cp:revision>
  <cp:lastPrinted>2022-04-01T07:25:00Z</cp:lastPrinted>
  <dcterms:created xsi:type="dcterms:W3CDTF">2022-01-25T08:10:00Z</dcterms:created>
  <dcterms:modified xsi:type="dcterms:W3CDTF">2024-10-21T12:54:00Z</dcterms:modified>
</cp:coreProperties>
</file>