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50AA" w14:textId="4096247E" w:rsidR="00421F69" w:rsidRPr="000A18C4" w:rsidRDefault="00421F69" w:rsidP="00421F69">
      <w:pPr>
        <w:rPr>
          <w:b/>
          <w:sz w:val="28"/>
          <w:szCs w:val="28"/>
          <w:u w:val="single"/>
        </w:rPr>
      </w:pPr>
      <w:r w:rsidRPr="000A18C4">
        <w:rPr>
          <w:b/>
          <w:sz w:val="28"/>
          <w:szCs w:val="28"/>
          <w:u w:val="single"/>
        </w:rPr>
        <w:t>C.C.A.S. de MESSERY</w:t>
      </w:r>
    </w:p>
    <w:p w14:paraId="5F4F6B03" w14:textId="77777777" w:rsidR="00421F69" w:rsidRPr="000A18C4" w:rsidRDefault="00421F69" w:rsidP="00421F69">
      <w:pPr>
        <w:jc w:val="center"/>
        <w:rPr>
          <w:b/>
          <w:sz w:val="28"/>
          <w:szCs w:val="28"/>
          <w:u w:val="single"/>
        </w:rPr>
      </w:pPr>
    </w:p>
    <w:p w14:paraId="04C94974" w14:textId="42E49C99" w:rsidR="00421F69" w:rsidRPr="000A18C4" w:rsidRDefault="00421F69" w:rsidP="00421F69">
      <w:pPr>
        <w:jc w:val="center"/>
        <w:rPr>
          <w:b/>
          <w:sz w:val="28"/>
          <w:szCs w:val="28"/>
          <w:u w:val="single"/>
        </w:rPr>
      </w:pPr>
      <w:r w:rsidRPr="000A18C4">
        <w:rPr>
          <w:b/>
          <w:sz w:val="28"/>
          <w:szCs w:val="28"/>
          <w:u w:val="single"/>
        </w:rPr>
        <w:t>Compte rendu de la réunion du</w:t>
      </w:r>
      <w:r w:rsidR="00E87B82" w:rsidRPr="000A18C4">
        <w:rPr>
          <w:b/>
          <w:sz w:val="28"/>
          <w:szCs w:val="28"/>
          <w:u w:val="single"/>
        </w:rPr>
        <w:t xml:space="preserve"> </w:t>
      </w:r>
      <w:r w:rsidR="006D4C3A">
        <w:rPr>
          <w:b/>
          <w:sz w:val="28"/>
          <w:szCs w:val="28"/>
          <w:u w:val="single"/>
        </w:rPr>
        <w:t>28 février 2024</w:t>
      </w:r>
    </w:p>
    <w:p w14:paraId="3913A82E" w14:textId="77777777" w:rsidR="00421F69" w:rsidRDefault="00421F69" w:rsidP="00421F69">
      <w:pPr>
        <w:rPr>
          <w:b/>
          <w:sz w:val="26"/>
          <w:szCs w:val="26"/>
          <w:u w:val="single"/>
        </w:rPr>
      </w:pPr>
    </w:p>
    <w:p w14:paraId="4227B9AA" w14:textId="77777777" w:rsidR="00421F69" w:rsidRDefault="00421F69" w:rsidP="00421F69">
      <w:pPr>
        <w:rPr>
          <w:b/>
          <w:sz w:val="26"/>
          <w:szCs w:val="26"/>
          <w:u w:val="single"/>
        </w:rPr>
      </w:pPr>
    </w:p>
    <w:p w14:paraId="71896562" w14:textId="67C28F4F" w:rsidR="00421F69" w:rsidRPr="0082024D" w:rsidRDefault="00421F69" w:rsidP="00421F69">
      <w:r w:rsidRPr="0082024D">
        <w:rPr>
          <w:b/>
          <w:u w:val="single"/>
        </w:rPr>
        <w:t>Etaient présents</w:t>
      </w:r>
      <w:r w:rsidRPr="0082024D">
        <w:rPr>
          <w:b/>
        </w:rPr>
        <w:t> :</w:t>
      </w:r>
      <w:r w:rsidR="00F46C7E">
        <w:rPr>
          <w:b/>
        </w:rPr>
        <w:t xml:space="preserve"> </w:t>
      </w:r>
      <w:r w:rsidR="006D4C3A">
        <w:t>Mmes Nathalie Vuarnet</w:t>
      </w:r>
      <w:r w:rsidR="001B5FA3">
        <w:t xml:space="preserve">, </w:t>
      </w:r>
      <w:r w:rsidR="00F46C7E">
        <w:t xml:space="preserve">Lucille </w:t>
      </w:r>
      <w:proofErr w:type="spellStart"/>
      <w:r w:rsidR="00F46C7E">
        <w:t>Schefzick</w:t>
      </w:r>
      <w:proofErr w:type="spellEnd"/>
      <w:r w:rsidR="00905AFE">
        <w:t>, Nathalie Reynaud</w:t>
      </w:r>
      <w:r w:rsidR="00F46C7E">
        <w:t xml:space="preserve"> et </w:t>
      </w:r>
      <w:r w:rsidRPr="0082024D">
        <w:t>M. Claude Gérard, membres élus.</w:t>
      </w:r>
    </w:p>
    <w:p w14:paraId="3F03617B" w14:textId="414B6315" w:rsidR="00421F69" w:rsidRPr="0082024D" w:rsidRDefault="00421F69" w:rsidP="00421F69">
      <w:r w:rsidRPr="0082024D">
        <w:t>Mme</w:t>
      </w:r>
      <w:r w:rsidR="00F46C7E">
        <w:t>s</w:t>
      </w:r>
      <w:r w:rsidR="00E40CB9" w:rsidRPr="0082024D">
        <w:t xml:space="preserve"> Danielle Bocquet</w:t>
      </w:r>
      <w:r w:rsidR="00E87B82" w:rsidRPr="0082024D">
        <w:t>, Chantal Chevaux</w:t>
      </w:r>
      <w:r w:rsidR="00F46C7E">
        <w:t xml:space="preserve">, </w:t>
      </w:r>
      <w:r w:rsidR="006D4C3A">
        <w:t xml:space="preserve">Valérie Duret </w:t>
      </w:r>
      <w:r w:rsidR="00E87B82" w:rsidRPr="0082024D">
        <w:t>et Marie-Rose Redon,</w:t>
      </w:r>
      <w:r w:rsidRPr="0082024D">
        <w:t xml:space="preserve"> membres nommés </w:t>
      </w:r>
    </w:p>
    <w:p w14:paraId="7FBF6F57" w14:textId="77777777" w:rsidR="00421F69" w:rsidRPr="0082024D" w:rsidRDefault="00421F69" w:rsidP="00421F69">
      <w:pPr>
        <w:rPr>
          <w:b/>
          <w:u w:val="single"/>
        </w:rPr>
      </w:pPr>
    </w:p>
    <w:p w14:paraId="6E1F5DA1" w14:textId="77777777" w:rsidR="00421F69" w:rsidRPr="0082024D" w:rsidRDefault="00421F69" w:rsidP="00421F69">
      <w:pPr>
        <w:rPr>
          <w:b/>
          <w:u w:val="single"/>
        </w:rPr>
      </w:pPr>
      <w:r w:rsidRPr="0082024D">
        <w:rPr>
          <w:b/>
          <w:u w:val="single"/>
        </w:rPr>
        <w:t>Etaient absents :</w:t>
      </w:r>
    </w:p>
    <w:p w14:paraId="4457E199" w14:textId="14738CB9" w:rsidR="00421F69" w:rsidRPr="0082024D" w:rsidRDefault="00421F69" w:rsidP="00421F69">
      <w:r w:rsidRPr="0082024D">
        <w:t>M. Serge Bel, Président</w:t>
      </w:r>
      <w:r w:rsidR="002017D6" w:rsidRPr="0082024D">
        <w:t xml:space="preserve">, </w:t>
      </w:r>
      <w:r w:rsidR="001B5FA3" w:rsidRPr="0082024D">
        <w:t xml:space="preserve">Elisabeth </w:t>
      </w:r>
      <w:proofErr w:type="spellStart"/>
      <w:r w:rsidR="001B5FA3" w:rsidRPr="0082024D">
        <w:t>Lanvers</w:t>
      </w:r>
      <w:proofErr w:type="spellEnd"/>
      <w:r w:rsidR="006D4C3A" w:rsidRPr="006D4C3A">
        <w:t xml:space="preserve"> </w:t>
      </w:r>
      <w:r w:rsidR="006D4C3A">
        <w:t xml:space="preserve">et </w:t>
      </w:r>
      <w:r w:rsidR="006D4C3A" w:rsidRPr="0082024D">
        <w:t>Roseline Meghezzi</w:t>
      </w:r>
    </w:p>
    <w:p w14:paraId="7A768B03" w14:textId="77777777" w:rsidR="00421F69" w:rsidRPr="0082024D" w:rsidRDefault="00421F69" w:rsidP="00421F69">
      <w:pPr>
        <w:rPr>
          <w:b/>
        </w:rPr>
      </w:pPr>
    </w:p>
    <w:p w14:paraId="30BFE987" w14:textId="705FFD16" w:rsidR="00421F69" w:rsidRPr="0082024D" w:rsidRDefault="00421F69" w:rsidP="00421F69">
      <w:pPr>
        <w:rPr>
          <w:b/>
        </w:rPr>
      </w:pPr>
      <w:r w:rsidRPr="0082024D">
        <w:rPr>
          <w:b/>
          <w:u w:val="single"/>
        </w:rPr>
        <w:t xml:space="preserve">1/ Approbation du compte rendu de la réunion du </w:t>
      </w:r>
      <w:r w:rsidR="006D4C3A">
        <w:rPr>
          <w:b/>
          <w:u w:val="single"/>
        </w:rPr>
        <w:t>31 janvier 2024</w:t>
      </w:r>
    </w:p>
    <w:p w14:paraId="4D6EA833" w14:textId="77777777" w:rsidR="00421F69" w:rsidRPr="0082024D" w:rsidRDefault="00421F69" w:rsidP="00421F69">
      <w:pPr>
        <w:rPr>
          <w:bCs/>
        </w:rPr>
      </w:pPr>
    </w:p>
    <w:p w14:paraId="2937834C" w14:textId="26BC040F" w:rsidR="00421F69" w:rsidRPr="0082024D" w:rsidRDefault="00421F69" w:rsidP="00421F69">
      <w:pPr>
        <w:rPr>
          <w:bCs/>
        </w:rPr>
      </w:pPr>
      <w:r w:rsidRPr="0082024D">
        <w:rPr>
          <w:bCs/>
        </w:rPr>
        <w:t xml:space="preserve">Le compte rendu de la réunion </w:t>
      </w:r>
      <w:r w:rsidR="006D4C3A">
        <w:rPr>
          <w:bCs/>
        </w:rPr>
        <w:t xml:space="preserve">n’a pas pu être approuvé car pas envoyé avant la réunion. Il sera </w:t>
      </w:r>
      <w:proofErr w:type="spellStart"/>
      <w:r w:rsidR="006D4C3A">
        <w:rPr>
          <w:bCs/>
        </w:rPr>
        <w:t>aprrouvé</w:t>
      </w:r>
      <w:proofErr w:type="spellEnd"/>
      <w:r w:rsidR="006D4C3A">
        <w:rPr>
          <w:bCs/>
        </w:rPr>
        <w:t xml:space="preserve"> lors de la prochaine séance.</w:t>
      </w:r>
    </w:p>
    <w:p w14:paraId="5181AF0B" w14:textId="77252437" w:rsidR="008340A0" w:rsidRPr="0082024D" w:rsidRDefault="008340A0" w:rsidP="00421F69">
      <w:pPr>
        <w:rPr>
          <w:bCs/>
        </w:rPr>
      </w:pPr>
    </w:p>
    <w:p w14:paraId="3E7BD96D" w14:textId="6F2D3614" w:rsidR="00D31945" w:rsidRPr="00CD713C" w:rsidRDefault="00AA7AB6" w:rsidP="00CD713C">
      <w:pPr>
        <w:pStyle w:val="Titre3"/>
        <w:rPr>
          <w:rFonts w:ascii="Times New Roman" w:hAnsi="Times New Roman"/>
        </w:rPr>
      </w:pPr>
      <w:r>
        <w:rPr>
          <w:rFonts w:ascii="Times New Roman" w:hAnsi="Times New Roman"/>
        </w:rPr>
        <w:t>2</w:t>
      </w:r>
      <w:r w:rsidR="0082024D" w:rsidRPr="00CD713C">
        <w:rPr>
          <w:rFonts w:ascii="Times New Roman" w:hAnsi="Times New Roman"/>
        </w:rPr>
        <w:t xml:space="preserve">/ </w:t>
      </w:r>
      <w:r w:rsidR="006D4C3A">
        <w:rPr>
          <w:rFonts w:ascii="Times New Roman" w:hAnsi="Times New Roman"/>
        </w:rPr>
        <w:t>Contrat de sous-location d’un logement de Haute-Savoie Habitat</w:t>
      </w:r>
      <w:r w:rsidR="0082024D" w:rsidRPr="00CD713C">
        <w:rPr>
          <w:rFonts w:ascii="Times New Roman" w:hAnsi="Times New Roman"/>
          <w:u w:val="none"/>
        </w:rPr>
        <w:t>:</w:t>
      </w:r>
    </w:p>
    <w:p w14:paraId="78444CF4" w14:textId="07800FA5" w:rsidR="00C0210D" w:rsidRPr="0082024D" w:rsidRDefault="00C0210D"/>
    <w:p w14:paraId="4A1A4388" w14:textId="5D7CDB69" w:rsidR="001B5FA3" w:rsidRPr="006C0324" w:rsidRDefault="006D4C3A" w:rsidP="00905AFE">
      <w:r>
        <w:t>Suite à la réunion du 31 janvier 2024, Nathalie Vuarnet et Roselyne Meghezzi on</w:t>
      </w:r>
      <w:r w:rsidR="00630094">
        <w:t>t</w:t>
      </w:r>
      <w:r>
        <w:t xml:space="preserve"> </w:t>
      </w:r>
      <w:r w:rsidR="00630094">
        <w:t>reçu</w:t>
      </w:r>
      <w:r>
        <w:t xml:space="preserve"> la locataire de l’appartement pour lui faire savoir la décision du CCAS quant au renouvellement de son bail. Contre toute attente, Madame Delphine </w:t>
      </w:r>
      <w:proofErr w:type="spellStart"/>
      <w:r w:rsidR="004454A0">
        <w:t>Bracq</w:t>
      </w:r>
      <w:proofErr w:type="spellEnd"/>
      <w:r w:rsidR="004454A0">
        <w:t xml:space="preserve"> </w:t>
      </w:r>
      <w:r>
        <w:t>était venue accompagnée de son père et n’a pas accepté la proposition d</w:t>
      </w:r>
      <w:r w:rsidR="00630094">
        <w:t>e renouveler son bail de 6 mois, renouvelable 6 mois.</w:t>
      </w:r>
      <w:r>
        <w:t xml:space="preserve"> Elle estime qu’elle ne pourra pas trouver de logement en 6 mois. Elle a réactivé sa demande auprès des logements sociaux. Nathalie Vuarnet lui a précisé que la mairie avait toujours répondu présente lorsqu’elle a eu besoin d’</w:t>
      </w:r>
      <w:r w:rsidR="00630094">
        <w:t>aide</w:t>
      </w:r>
      <w:r w:rsidR="004454A0">
        <w:t>,</w:t>
      </w:r>
      <w:r>
        <w:t xml:space="preserve"> que ce logement est </w:t>
      </w:r>
      <w:r w:rsidR="004454A0">
        <w:t>une sous location définie comme</w:t>
      </w:r>
      <w:r>
        <w:t xml:space="preserve"> logement d’urgence et que son occupation ne peut pas se pérenniser dans le temps.</w:t>
      </w:r>
      <w:r w:rsidR="00630094">
        <w:t xml:space="preserve"> Le CCAS a donc revu sa décision pour proposer un bail d’une année sans possibilité de le renouveler</w:t>
      </w:r>
      <w:r w:rsidR="004454A0">
        <w:t xml:space="preserve"> à son terme</w:t>
      </w:r>
      <w:r w:rsidR="00630094">
        <w:t>.</w:t>
      </w:r>
    </w:p>
    <w:p w14:paraId="2176FB9B" w14:textId="77777777" w:rsidR="00AA7AB6" w:rsidRDefault="00AA7AB6"/>
    <w:p w14:paraId="7E7246E1" w14:textId="011628B8" w:rsidR="0082024D" w:rsidRPr="0082024D" w:rsidRDefault="0082024D"/>
    <w:p w14:paraId="4A24BB70" w14:textId="18297269" w:rsidR="0082024D" w:rsidRPr="00CD713C" w:rsidRDefault="00E41A1D">
      <w:pPr>
        <w:rPr>
          <w:b/>
          <w:bCs/>
          <w:u w:val="single"/>
        </w:rPr>
      </w:pPr>
      <w:r>
        <w:rPr>
          <w:b/>
          <w:bCs/>
          <w:u w:val="single"/>
        </w:rPr>
        <w:t>3</w:t>
      </w:r>
      <w:r w:rsidR="009C7ACA" w:rsidRPr="00CD713C">
        <w:rPr>
          <w:b/>
          <w:bCs/>
          <w:u w:val="single"/>
        </w:rPr>
        <w:t xml:space="preserve">/ </w:t>
      </w:r>
      <w:r w:rsidR="00630094">
        <w:rPr>
          <w:b/>
          <w:bCs/>
          <w:u w:val="single"/>
        </w:rPr>
        <w:t>Examen de demandes d’aides</w:t>
      </w:r>
      <w:r w:rsidR="009C7ACA" w:rsidRPr="00CD713C">
        <w:rPr>
          <w:b/>
          <w:bCs/>
        </w:rPr>
        <w:t> :</w:t>
      </w:r>
    </w:p>
    <w:p w14:paraId="741A043C" w14:textId="2521766C" w:rsidR="009C7ACA" w:rsidRDefault="009C7ACA"/>
    <w:p w14:paraId="484AAE18" w14:textId="3023FE49" w:rsidR="00CD713C" w:rsidRDefault="00630094">
      <w:r>
        <w:t xml:space="preserve">Suite à la décision de </w:t>
      </w:r>
      <w:proofErr w:type="spellStart"/>
      <w:r>
        <w:t>CMesLoisirs</w:t>
      </w:r>
      <w:proofErr w:type="spellEnd"/>
      <w:r>
        <w:t xml:space="preserve"> de ne plus intégrer la commune de Messery au sein de l’association, plusieurs familles vont se retrouver dans l’embarras. Nathalie Vuarnet nous fait part de discussion avec l’exécutif et veut connaitre l’avis du CCAS quant au paiement de la différence de la part de la commune. L’ensemble du CCAS est d’accord pour dire que c’est à la mairie de financer cette partie-là et non au CCAS. Nous étudierons bien évidemment les cas précaire</w:t>
      </w:r>
      <w:r w:rsidR="00EB2C5A">
        <w:t>s</w:t>
      </w:r>
      <w:r>
        <w:t xml:space="preserve"> avec les coefficients CAF si les familles n’arrivent pas à payer en fonctions de leurs moyens. Lucille Schefzick précise qu’un budget était alloué pour </w:t>
      </w:r>
      <w:proofErr w:type="spellStart"/>
      <w:r>
        <w:t>CMesLoisirs</w:t>
      </w:r>
      <w:proofErr w:type="spellEnd"/>
      <w:r>
        <w:t xml:space="preserve"> et qu’il faut utiliser ce budget pour aider les parents de Messery à payer la différence le temps de trouver une solution </w:t>
      </w:r>
      <w:r w:rsidR="004454A0">
        <w:t>pérenne</w:t>
      </w:r>
      <w:r>
        <w:t>.</w:t>
      </w:r>
    </w:p>
    <w:p w14:paraId="6C91B97E" w14:textId="77777777" w:rsidR="00EB2C5A" w:rsidRDefault="00EB2C5A"/>
    <w:p w14:paraId="0262B51E" w14:textId="2D860884" w:rsidR="00B772A8" w:rsidRDefault="00B772A8"/>
    <w:p w14:paraId="4732DA05" w14:textId="03D15B22" w:rsidR="00B772A8" w:rsidRDefault="00EB2C5A">
      <w:pPr>
        <w:rPr>
          <w:b/>
          <w:bCs/>
          <w:u w:val="single"/>
        </w:rPr>
      </w:pPr>
      <w:r>
        <w:rPr>
          <w:b/>
          <w:bCs/>
          <w:u w:val="single"/>
        </w:rPr>
        <w:t>4</w:t>
      </w:r>
      <w:r w:rsidR="00B772A8" w:rsidRPr="00B772A8">
        <w:rPr>
          <w:b/>
          <w:bCs/>
          <w:u w:val="single"/>
        </w:rPr>
        <w:t>/ Divers :</w:t>
      </w:r>
    </w:p>
    <w:p w14:paraId="2E5E0F2E" w14:textId="77777777" w:rsidR="00B772A8" w:rsidRDefault="00B772A8">
      <w:pPr>
        <w:rPr>
          <w:b/>
          <w:bCs/>
          <w:u w:val="single"/>
        </w:rPr>
      </w:pPr>
    </w:p>
    <w:p w14:paraId="4713E822" w14:textId="1190CAC8" w:rsidR="00B772A8" w:rsidRPr="00B772A8" w:rsidRDefault="00EB2C5A" w:rsidP="004454A0">
      <w:pPr>
        <w:pStyle w:val="Paragraphedeliste"/>
        <w:numPr>
          <w:ilvl w:val="0"/>
          <w:numId w:val="5"/>
        </w:numPr>
      </w:pPr>
      <w:r>
        <w:t>Nathalie Vuarnet nous informe que la famille Z est repartie, certainement dans leur pays d’origine. Ils sont passé</w:t>
      </w:r>
      <w:r w:rsidR="004454A0">
        <w:t>s</w:t>
      </w:r>
      <w:r>
        <w:t xml:space="preserve"> à la mairie pour remercier et dire au revoir. Nathalie Vuarnet et </w:t>
      </w:r>
      <w:r w:rsidR="004454A0">
        <w:t>Roseline Meghezzi</w:t>
      </w:r>
      <w:r>
        <w:t xml:space="preserve"> on</w:t>
      </w:r>
      <w:r w:rsidR="004454A0">
        <w:t>t</w:t>
      </w:r>
      <w:r>
        <w:t xml:space="preserve"> commenc</w:t>
      </w:r>
      <w:r w:rsidR="004454A0">
        <w:t>é</w:t>
      </w:r>
      <w:r>
        <w:t xml:space="preserve"> à vider l’appartement.</w:t>
      </w:r>
    </w:p>
    <w:p w14:paraId="7C6AC5AA" w14:textId="5D53A5A4" w:rsidR="0082024D" w:rsidRPr="0082024D" w:rsidRDefault="00EB2C5A" w:rsidP="004454A0">
      <w:pPr>
        <w:pStyle w:val="Paragraphedeliste"/>
        <w:numPr>
          <w:ilvl w:val="0"/>
          <w:numId w:val="5"/>
        </w:numPr>
      </w:pPr>
      <w:r w:rsidRPr="0082024D">
        <w:lastRenderedPageBreak/>
        <w:t>Danielle Bocquet</w:t>
      </w:r>
      <w:r>
        <w:t xml:space="preserve"> nous dit qu’elle continu</w:t>
      </w:r>
      <w:r w:rsidR="004454A0">
        <w:t>e</w:t>
      </w:r>
      <w:r>
        <w:t xml:space="preserve"> ses démarches pour les ateliers sur la mémoire mais que c’est un peu compliqué à mettre en place.</w:t>
      </w:r>
    </w:p>
    <w:p w14:paraId="2DF3FF45" w14:textId="77777777" w:rsidR="0082024D" w:rsidRPr="0082024D" w:rsidRDefault="0082024D"/>
    <w:p w14:paraId="49C2F01D" w14:textId="77777777" w:rsidR="004454A0" w:rsidRDefault="004454A0"/>
    <w:p w14:paraId="6443E031" w14:textId="77777777" w:rsidR="004454A0" w:rsidRDefault="004454A0"/>
    <w:p w14:paraId="632804C9" w14:textId="56826AB1" w:rsidR="00C0210D" w:rsidRPr="0082024D" w:rsidRDefault="00C0210D">
      <w:r w:rsidRPr="0082024D">
        <w:t xml:space="preserve">Prochaine réunion le </w:t>
      </w:r>
      <w:r w:rsidR="00EB2C5A">
        <w:rPr>
          <w:b/>
          <w:bCs/>
        </w:rPr>
        <w:t>mercredi 27 mars</w:t>
      </w:r>
      <w:r w:rsidR="00B772A8">
        <w:t xml:space="preserve"> </w:t>
      </w:r>
      <w:r w:rsidR="00984954" w:rsidRPr="0082024D">
        <w:rPr>
          <w:b/>
          <w:bCs/>
        </w:rPr>
        <w:t>à 19h</w:t>
      </w:r>
      <w:r w:rsidRPr="0082024D">
        <w:t>.</w:t>
      </w:r>
    </w:p>
    <w:p w14:paraId="7982A122" w14:textId="236C843F" w:rsidR="00C0210D" w:rsidRPr="0082024D" w:rsidRDefault="00C0210D"/>
    <w:p w14:paraId="151A3823" w14:textId="56D83197" w:rsidR="00C0210D" w:rsidRPr="0082024D" w:rsidRDefault="00C0210D">
      <w:r w:rsidRPr="0082024D">
        <w:t xml:space="preserve">La séance est levée à </w:t>
      </w:r>
      <w:r w:rsidR="00F8113F" w:rsidRPr="0082024D">
        <w:t>20h</w:t>
      </w:r>
      <w:r w:rsidR="00BA7057">
        <w:t>00</w:t>
      </w:r>
      <w:r w:rsidR="00D31945" w:rsidRPr="0082024D">
        <w:t>.</w:t>
      </w:r>
    </w:p>
    <w:p w14:paraId="5D129DBE" w14:textId="2E3A6096" w:rsidR="00D63189" w:rsidRPr="0082024D" w:rsidRDefault="00D63189"/>
    <w:p w14:paraId="109816D0" w14:textId="77777777" w:rsidR="00D63189" w:rsidRPr="0082024D" w:rsidRDefault="00D63189"/>
    <w:sectPr w:rsidR="00D63189" w:rsidRPr="00820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920"/>
    <w:multiLevelType w:val="hybridMultilevel"/>
    <w:tmpl w:val="8A1CB422"/>
    <w:lvl w:ilvl="0" w:tplc="4D4E1BA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76232"/>
    <w:multiLevelType w:val="hybridMultilevel"/>
    <w:tmpl w:val="C9A69B58"/>
    <w:lvl w:ilvl="0" w:tplc="98B6EC5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13426F"/>
    <w:multiLevelType w:val="hybridMultilevel"/>
    <w:tmpl w:val="60E2583C"/>
    <w:lvl w:ilvl="0" w:tplc="AF6068C8">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367CC"/>
    <w:multiLevelType w:val="hybridMultilevel"/>
    <w:tmpl w:val="3B78CA8E"/>
    <w:lvl w:ilvl="0" w:tplc="71E4AECC">
      <w:start w:val="1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BF37D8"/>
    <w:multiLevelType w:val="hybridMultilevel"/>
    <w:tmpl w:val="4D0404DE"/>
    <w:lvl w:ilvl="0" w:tplc="A4A038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375028">
    <w:abstractNumId w:val="2"/>
  </w:num>
  <w:num w:numId="2" w16cid:durableId="1285692306">
    <w:abstractNumId w:val="0"/>
  </w:num>
  <w:num w:numId="3" w16cid:durableId="675301654">
    <w:abstractNumId w:val="3"/>
  </w:num>
  <w:num w:numId="4" w16cid:durableId="828521442">
    <w:abstractNumId w:val="1"/>
  </w:num>
  <w:num w:numId="5" w16cid:durableId="403142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69"/>
    <w:rsid w:val="00020947"/>
    <w:rsid w:val="000A18C4"/>
    <w:rsid w:val="000A6BE4"/>
    <w:rsid w:val="00105235"/>
    <w:rsid w:val="001B5FA3"/>
    <w:rsid w:val="002017D6"/>
    <w:rsid w:val="00223942"/>
    <w:rsid w:val="00275262"/>
    <w:rsid w:val="00281BC1"/>
    <w:rsid w:val="0028307E"/>
    <w:rsid w:val="00284005"/>
    <w:rsid w:val="002E7D55"/>
    <w:rsid w:val="003B460E"/>
    <w:rsid w:val="003D1496"/>
    <w:rsid w:val="003D5CD9"/>
    <w:rsid w:val="003E0BD2"/>
    <w:rsid w:val="00421F69"/>
    <w:rsid w:val="004454A0"/>
    <w:rsid w:val="00630094"/>
    <w:rsid w:val="0065495C"/>
    <w:rsid w:val="006C0324"/>
    <w:rsid w:val="006D4C3A"/>
    <w:rsid w:val="00765208"/>
    <w:rsid w:val="0082024D"/>
    <w:rsid w:val="008340A0"/>
    <w:rsid w:val="00905AFE"/>
    <w:rsid w:val="00917F70"/>
    <w:rsid w:val="00960830"/>
    <w:rsid w:val="00984954"/>
    <w:rsid w:val="009C7ACA"/>
    <w:rsid w:val="00AA7AB6"/>
    <w:rsid w:val="00B772A8"/>
    <w:rsid w:val="00B919D2"/>
    <w:rsid w:val="00BA7057"/>
    <w:rsid w:val="00C0210D"/>
    <w:rsid w:val="00CD713C"/>
    <w:rsid w:val="00CF0BA0"/>
    <w:rsid w:val="00D0391C"/>
    <w:rsid w:val="00D31945"/>
    <w:rsid w:val="00D63189"/>
    <w:rsid w:val="00DD3140"/>
    <w:rsid w:val="00E40CB9"/>
    <w:rsid w:val="00E41A1D"/>
    <w:rsid w:val="00E53848"/>
    <w:rsid w:val="00E7578B"/>
    <w:rsid w:val="00E87B82"/>
    <w:rsid w:val="00EB2C5A"/>
    <w:rsid w:val="00EE1A53"/>
    <w:rsid w:val="00F46C7E"/>
    <w:rsid w:val="00F811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982C"/>
  <w15:chartTrackingRefBased/>
  <w15:docId w15:val="{00937480-E618-42A8-98FC-6A86770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6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340A0"/>
    <w:pPr>
      <w:keepNext/>
      <w:tabs>
        <w:tab w:val="left" w:pos="709"/>
        <w:tab w:val="left" w:pos="8391"/>
      </w:tabs>
      <w:jc w:val="center"/>
      <w:outlineLvl w:val="0"/>
    </w:pPr>
    <w:rPr>
      <w:rFonts w:ascii="Arial Narrow" w:hAnsi="Arial Narrow"/>
      <w:b/>
      <w:u w:val="single"/>
    </w:rPr>
  </w:style>
  <w:style w:type="paragraph" w:styleId="Titre3">
    <w:name w:val="heading 3"/>
    <w:basedOn w:val="Normal"/>
    <w:next w:val="Normal"/>
    <w:link w:val="Titre3Car"/>
    <w:qFormat/>
    <w:rsid w:val="008340A0"/>
    <w:pPr>
      <w:keepNext/>
      <w:jc w:val="both"/>
      <w:outlineLvl w:val="2"/>
    </w:pPr>
    <w:rPr>
      <w:rFonts w:ascii="Arial Narrow" w:hAnsi="Arial Narrow"/>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0CB9"/>
    <w:pPr>
      <w:ind w:left="720"/>
      <w:contextualSpacing/>
    </w:pPr>
  </w:style>
  <w:style w:type="character" w:customStyle="1" w:styleId="Titre1Car">
    <w:name w:val="Titre 1 Car"/>
    <w:basedOn w:val="Policepardfaut"/>
    <w:link w:val="Titre1"/>
    <w:rsid w:val="008340A0"/>
    <w:rPr>
      <w:rFonts w:ascii="Arial Narrow" w:eastAsia="Times New Roman" w:hAnsi="Arial Narrow" w:cs="Times New Roman"/>
      <w:b/>
      <w:sz w:val="24"/>
      <w:szCs w:val="24"/>
      <w:u w:val="single"/>
      <w:lang w:eastAsia="fr-FR"/>
    </w:rPr>
  </w:style>
  <w:style w:type="character" w:customStyle="1" w:styleId="Titre3Car">
    <w:name w:val="Titre 3 Car"/>
    <w:basedOn w:val="Policepardfaut"/>
    <w:link w:val="Titre3"/>
    <w:rsid w:val="008340A0"/>
    <w:rPr>
      <w:rFonts w:ascii="Arial Narrow" w:eastAsia="Times New Roman" w:hAnsi="Arial Narrow" w:cs="Times New Roman"/>
      <w:b/>
      <w:b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117002">
      <w:bodyDiv w:val="1"/>
      <w:marLeft w:val="0"/>
      <w:marRight w:val="0"/>
      <w:marTop w:val="0"/>
      <w:marBottom w:val="0"/>
      <w:divBdr>
        <w:top w:val="none" w:sz="0" w:space="0" w:color="auto"/>
        <w:left w:val="none" w:sz="0" w:space="0" w:color="auto"/>
        <w:bottom w:val="none" w:sz="0" w:space="0" w:color="auto"/>
        <w:right w:val="none" w:sz="0" w:space="0" w:color="auto"/>
      </w:divBdr>
    </w:div>
    <w:div w:id="19541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3FF1-21D6-4DD6-9E2B-91A8F8E2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Tourisme</dc:creator>
  <cp:keywords/>
  <dc:description/>
  <cp:lastModifiedBy>Information Animation</cp:lastModifiedBy>
  <cp:revision>2</cp:revision>
  <cp:lastPrinted>2022-04-01T07:25:00Z</cp:lastPrinted>
  <dcterms:created xsi:type="dcterms:W3CDTF">2024-05-02T07:26:00Z</dcterms:created>
  <dcterms:modified xsi:type="dcterms:W3CDTF">2024-05-02T07:26:00Z</dcterms:modified>
</cp:coreProperties>
</file>