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C50AA" w14:textId="4096247E" w:rsidR="00421F69" w:rsidRPr="000A18C4" w:rsidRDefault="00421F69" w:rsidP="00421F69">
      <w:pPr>
        <w:rPr>
          <w:b/>
          <w:sz w:val="28"/>
          <w:szCs w:val="28"/>
          <w:u w:val="single"/>
        </w:rPr>
      </w:pPr>
      <w:r w:rsidRPr="000A18C4">
        <w:rPr>
          <w:b/>
          <w:sz w:val="28"/>
          <w:szCs w:val="28"/>
          <w:u w:val="single"/>
        </w:rPr>
        <w:t>C.C.A.S. de MESSERY</w:t>
      </w:r>
    </w:p>
    <w:p w14:paraId="5F4F6B03" w14:textId="77777777" w:rsidR="00421F69" w:rsidRPr="000A18C4" w:rsidRDefault="00421F69" w:rsidP="00421F69">
      <w:pPr>
        <w:jc w:val="center"/>
        <w:rPr>
          <w:b/>
          <w:sz w:val="28"/>
          <w:szCs w:val="28"/>
          <w:u w:val="single"/>
        </w:rPr>
      </w:pPr>
    </w:p>
    <w:p w14:paraId="04C94974" w14:textId="5C0B0CF9" w:rsidR="00421F69" w:rsidRPr="000A18C4" w:rsidRDefault="00421F69" w:rsidP="00421F69">
      <w:pPr>
        <w:jc w:val="center"/>
        <w:rPr>
          <w:b/>
          <w:sz w:val="28"/>
          <w:szCs w:val="28"/>
          <w:u w:val="single"/>
        </w:rPr>
      </w:pPr>
      <w:r w:rsidRPr="000A18C4">
        <w:rPr>
          <w:b/>
          <w:sz w:val="28"/>
          <w:szCs w:val="28"/>
          <w:u w:val="single"/>
        </w:rPr>
        <w:t>Compte rendu de la réunion du</w:t>
      </w:r>
      <w:r w:rsidR="00E87B82" w:rsidRPr="000A18C4">
        <w:rPr>
          <w:b/>
          <w:sz w:val="28"/>
          <w:szCs w:val="28"/>
          <w:u w:val="single"/>
        </w:rPr>
        <w:t xml:space="preserve"> </w:t>
      </w:r>
      <w:r w:rsidR="00297F37">
        <w:rPr>
          <w:b/>
          <w:sz w:val="28"/>
          <w:szCs w:val="28"/>
          <w:u w:val="single"/>
        </w:rPr>
        <w:t>12 juillet</w:t>
      </w:r>
      <w:r w:rsidR="00905AFE">
        <w:rPr>
          <w:b/>
          <w:sz w:val="28"/>
          <w:szCs w:val="28"/>
          <w:u w:val="single"/>
        </w:rPr>
        <w:t xml:space="preserve"> 2023</w:t>
      </w:r>
    </w:p>
    <w:p w14:paraId="3913A82E" w14:textId="77777777" w:rsidR="00421F69" w:rsidRDefault="00421F69" w:rsidP="00421F69">
      <w:pPr>
        <w:rPr>
          <w:b/>
          <w:sz w:val="26"/>
          <w:szCs w:val="26"/>
          <w:u w:val="single"/>
        </w:rPr>
      </w:pPr>
    </w:p>
    <w:p w14:paraId="4227B9AA" w14:textId="77777777" w:rsidR="00421F69" w:rsidRDefault="00421F69" w:rsidP="00421F69">
      <w:pPr>
        <w:rPr>
          <w:b/>
          <w:sz w:val="26"/>
          <w:szCs w:val="26"/>
          <w:u w:val="single"/>
        </w:rPr>
      </w:pPr>
    </w:p>
    <w:p w14:paraId="71896562" w14:textId="025FA5D3" w:rsidR="00421F69" w:rsidRPr="0082024D" w:rsidRDefault="00421F69" w:rsidP="00421F69">
      <w:r w:rsidRPr="0082024D">
        <w:rPr>
          <w:b/>
          <w:u w:val="single"/>
        </w:rPr>
        <w:t>Etaient présents</w:t>
      </w:r>
      <w:r w:rsidRPr="0082024D">
        <w:rPr>
          <w:b/>
        </w:rPr>
        <w:t> :</w:t>
      </w:r>
      <w:r w:rsidR="00F46C7E">
        <w:rPr>
          <w:b/>
        </w:rPr>
        <w:t xml:space="preserve"> </w:t>
      </w:r>
      <w:r w:rsidRPr="0082024D">
        <w:t xml:space="preserve">Mmes Nathalie Vuarnet, </w:t>
      </w:r>
      <w:r w:rsidR="00905AFE">
        <w:t>Nathalie Reynaud</w:t>
      </w:r>
      <w:r w:rsidR="00297F37">
        <w:t>, Roseline Meghezzi</w:t>
      </w:r>
      <w:r w:rsidR="00F46C7E">
        <w:t xml:space="preserve"> et </w:t>
      </w:r>
      <w:r w:rsidRPr="0082024D">
        <w:t>M. Claude Gérard, membres élus.</w:t>
      </w:r>
    </w:p>
    <w:p w14:paraId="3F03617B" w14:textId="1E43702D" w:rsidR="00421F69" w:rsidRPr="0082024D" w:rsidRDefault="00421F69" w:rsidP="00421F69">
      <w:r w:rsidRPr="0082024D">
        <w:t>Mme</w:t>
      </w:r>
      <w:r w:rsidR="00F46C7E">
        <w:t>s</w:t>
      </w:r>
      <w:r w:rsidR="00E40CB9" w:rsidRPr="0082024D">
        <w:t xml:space="preserve"> Danielle Bocquet</w:t>
      </w:r>
      <w:r w:rsidR="00E87B82" w:rsidRPr="0082024D">
        <w:t>, Marie-Rose Redon,</w:t>
      </w:r>
      <w:r w:rsidRPr="0082024D">
        <w:t xml:space="preserve"> </w:t>
      </w:r>
      <w:r w:rsidR="00297F37">
        <w:t>Valérie Duret</w:t>
      </w:r>
      <w:r w:rsidR="00297F37" w:rsidRPr="00297F37">
        <w:t xml:space="preserve"> </w:t>
      </w:r>
      <w:r w:rsidR="00105235">
        <w:t xml:space="preserve">et </w:t>
      </w:r>
      <w:r w:rsidR="00105235" w:rsidRPr="0082024D">
        <w:t>Elisabeth Lanvers</w:t>
      </w:r>
      <w:r w:rsidR="00105235" w:rsidRPr="00105235">
        <w:t xml:space="preserve"> </w:t>
      </w:r>
      <w:r w:rsidRPr="0082024D">
        <w:t xml:space="preserve">membres nommés </w:t>
      </w:r>
    </w:p>
    <w:p w14:paraId="7FBF6F57" w14:textId="77777777" w:rsidR="00421F69" w:rsidRPr="0082024D" w:rsidRDefault="00421F69" w:rsidP="00421F69">
      <w:pPr>
        <w:rPr>
          <w:b/>
          <w:u w:val="single"/>
        </w:rPr>
      </w:pPr>
    </w:p>
    <w:p w14:paraId="6E1F5DA1" w14:textId="77777777" w:rsidR="00421F69" w:rsidRPr="0082024D" w:rsidRDefault="00421F69" w:rsidP="00421F69">
      <w:pPr>
        <w:rPr>
          <w:b/>
          <w:u w:val="single"/>
        </w:rPr>
      </w:pPr>
      <w:r w:rsidRPr="0082024D">
        <w:rPr>
          <w:b/>
          <w:u w:val="single"/>
        </w:rPr>
        <w:t>Etaient absents :</w:t>
      </w:r>
    </w:p>
    <w:p w14:paraId="4457E199" w14:textId="542E364C" w:rsidR="00421F69" w:rsidRPr="0082024D" w:rsidRDefault="00421F69" w:rsidP="00421F69">
      <w:r w:rsidRPr="0082024D">
        <w:t>M. Serge Bel, Président</w:t>
      </w:r>
      <w:r w:rsidR="00C87680">
        <w:t>, Lucille Schefzick</w:t>
      </w:r>
      <w:r w:rsidR="00C87680" w:rsidRPr="00C87680">
        <w:t xml:space="preserve"> </w:t>
      </w:r>
      <w:r w:rsidR="00C87680">
        <w:t xml:space="preserve">et </w:t>
      </w:r>
      <w:r w:rsidR="00297F37" w:rsidRPr="0082024D">
        <w:t>Chantal Chevaux</w:t>
      </w:r>
      <w:r w:rsidR="00297F37">
        <w:t>,</w:t>
      </w:r>
    </w:p>
    <w:p w14:paraId="7A768B03" w14:textId="77777777" w:rsidR="00421F69" w:rsidRPr="0082024D" w:rsidRDefault="00421F69" w:rsidP="00421F69">
      <w:pPr>
        <w:rPr>
          <w:b/>
        </w:rPr>
      </w:pPr>
    </w:p>
    <w:p w14:paraId="30BFE987" w14:textId="4DF27CFF" w:rsidR="00421F69" w:rsidRPr="0082024D" w:rsidRDefault="00421F69" w:rsidP="00421F69">
      <w:pPr>
        <w:rPr>
          <w:b/>
        </w:rPr>
      </w:pPr>
      <w:r w:rsidRPr="0082024D">
        <w:rPr>
          <w:b/>
          <w:u w:val="single"/>
        </w:rPr>
        <w:t xml:space="preserve">1/ Approbation du compte rendu de la réunion du </w:t>
      </w:r>
      <w:r w:rsidR="00297F37">
        <w:rPr>
          <w:b/>
          <w:u w:val="single"/>
        </w:rPr>
        <w:t>6 juin</w:t>
      </w:r>
      <w:r w:rsidR="00437708">
        <w:rPr>
          <w:b/>
          <w:u w:val="single"/>
        </w:rPr>
        <w:t xml:space="preserve"> 2023</w:t>
      </w:r>
      <w:r w:rsidRPr="0082024D">
        <w:rPr>
          <w:b/>
        </w:rPr>
        <w:t> :</w:t>
      </w:r>
    </w:p>
    <w:p w14:paraId="4D6EA833" w14:textId="77777777" w:rsidR="00421F69" w:rsidRPr="0082024D" w:rsidRDefault="00421F69" w:rsidP="00421F69">
      <w:pPr>
        <w:rPr>
          <w:bCs/>
        </w:rPr>
      </w:pPr>
    </w:p>
    <w:p w14:paraId="2937834C" w14:textId="0F8C4B9F" w:rsidR="00421F69" w:rsidRDefault="00421F69" w:rsidP="00421F69">
      <w:pPr>
        <w:rPr>
          <w:bCs/>
        </w:rPr>
      </w:pPr>
      <w:r w:rsidRPr="0082024D">
        <w:rPr>
          <w:bCs/>
        </w:rPr>
        <w:t>Le compte rendu de la réunion est approuvé à l’unanimité.</w:t>
      </w:r>
    </w:p>
    <w:p w14:paraId="143DC976" w14:textId="21667E46" w:rsidR="00437708" w:rsidRDefault="00437708" w:rsidP="00421F69">
      <w:pPr>
        <w:rPr>
          <w:bCs/>
        </w:rPr>
      </w:pPr>
    </w:p>
    <w:p w14:paraId="121DEC8C" w14:textId="2AD127C3" w:rsidR="00D83EE4" w:rsidRDefault="00437708" w:rsidP="00C047A0">
      <w:pPr>
        <w:rPr>
          <w:b/>
          <w:u w:val="single"/>
        </w:rPr>
      </w:pPr>
      <w:r w:rsidRPr="0082024D">
        <w:rPr>
          <w:b/>
          <w:u w:val="single"/>
        </w:rPr>
        <w:t xml:space="preserve">2/ </w:t>
      </w:r>
      <w:r w:rsidR="00297F37">
        <w:rPr>
          <w:b/>
          <w:u w:val="single"/>
        </w:rPr>
        <w:t>Plan canicule</w:t>
      </w:r>
      <w:r w:rsidR="00C047A0">
        <w:rPr>
          <w:b/>
          <w:u w:val="single"/>
        </w:rPr>
        <w:t> :</w:t>
      </w:r>
    </w:p>
    <w:p w14:paraId="7CD1C3D8" w14:textId="16533E38" w:rsidR="00C047A0" w:rsidRDefault="00C047A0" w:rsidP="00C047A0"/>
    <w:p w14:paraId="21155520" w14:textId="5FC4EE4E" w:rsidR="00C047A0" w:rsidRDefault="00185508" w:rsidP="00C047A0">
      <w:r>
        <w:t xml:space="preserve">Des habitants se sont </w:t>
      </w:r>
      <w:r w:rsidR="00044175">
        <w:t>signalés</w:t>
      </w:r>
      <w:r>
        <w:t xml:space="preserve"> </w:t>
      </w:r>
      <w:r w:rsidR="007613B4">
        <w:t xml:space="preserve">en mairie </w:t>
      </w:r>
      <w:r>
        <w:t xml:space="preserve">via </w:t>
      </w:r>
      <w:r w:rsidR="007613B4">
        <w:t>un formulaire de Thonon agglomération pour le plan canicule.</w:t>
      </w:r>
    </w:p>
    <w:p w14:paraId="3FF33AE7" w14:textId="406EA5B0" w:rsidR="007613B4" w:rsidRDefault="007613B4" w:rsidP="00C047A0">
      <w:r>
        <w:t>Avec le tableau ci-joint, il faudra se répartir la liste des personnes bénéficiant de l’APA et les personnes recensées pour veillée à leur situation.</w:t>
      </w:r>
    </w:p>
    <w:p w14:paraId="6FD7278D" w14:textId="77777777" w:rsidR="007613B4" w:rsidRDefault="007613B4" w:rsidP="00C047A0"/>
    <w:p w14:paraId="2D64DB84" w14:textId="5949B186" w:rsidR="00C047A0" w:rsidRDefault="00C047A0" w:rsidP="00C047A0">
      <w:pPr>
        <w:rPr>
          <w:b/>
          <w:u w:val="single"/>
        </w:rPr>
      </w:pPr>
      <w:r w:rsidRPr="00252DFE">
        <w:rPr>
          <w:b/>
          <w:u w:val="single"/>
        </w:rPr>
        <w:t xml:space="preserve">3/ </w:t>
      </w:r>
      <w:r w:rsidR="007613B4">
        <w:rPr>
          <w:b/>
          <w:u w:val="single"/>
        </w:rPr>
        <w:t>Ateliers sérénimouve</w:t>
      </w:r>
      <w:r w:rsidRPr="00252DFE">
        <w:rPr>
          <w:b/>
          <w:u w:val="single"/>
        </w:rPr>
        <w:t> :</w:t>
      </w:r>
    </w:p>
    <w:p w14:paraId="5C141357" w14:textId="5862C315" w:rsidR="00C17F1A" w:rsidRPr="00C17F1A" w:rsidRDefault="007613B4" w:rsidP="007613B4">
      <w:pPr>
        <w:jc w:val="both"/>
        <w:rPr>
          <w:szCs w:val="26"/>
        </w:rPr>
      </w:pPr>
      <w:r>
        <w:rPr>
          <w:szCs w:val="26"/>
        </w:rPr>
        <w:t xml:space="preserve">Seulement 4 personnes sont inscrites. Ne pas hésiter à en parler autour. Des affiches seront proposées au cabinet infirmier et au </w:t>
      </w:r>
      <w:r w:rsidR="000642DC">
        <w:rPr>
          <w:szCs w:val="26"/>
        </w:rPr>
        <w:t>médecin</w:t>
      </w:r>
      <w:r>
        <w:rPr>
          <w:szCs w:val="26"/>
        </w:rPr>
        <w:t>.</w:t>
      </w:r>
    </w:p>
    <w:p w14:paraId="0BF77512" w14:textId="77777777" w:rsidR="00C17F1A" w:rsidRPr="00252DFE" w:rsidRDefault="00C17F1A" w:rsidP="00C047A0">
      <w:pPr>
        <w:rPr>
          <w:b/>
          <w:u w:val="single"/>
        </w:rPr>
      </w:pPr>
    </w:p>
    <w:p w14:paraId="5CC8790A" w14:textId="11D85AB0" w:rsidR="00C047A0" w:rsidRDefault="00C047A0" w:rsidP="00C047A0"/>
    <w:p w14:paraId="341BD48D" w14:textId="74827A48" w:rsidR="00C047A0" w:rsidRPr="00252DFE" w:rsidRDefault="00C047A0" w:rsidP="00C047A0">
      <w:pPr>
        <w:rPr>
          <w:b/>
          <w:u w:val="single"/>
        </w:rPr>
      </w:pPr>
      <w:r w:rsidRPr="00252DFE">
        <w:rPr>
          <w:b/>
          <w:u w:val="single"/>
        </w:rPr>
        <w:t xml:space="preserve">4/ </w:t>
      </w:r>
      <w:r w:rsidR="00C17F1A">
        <w:rPr>
          <w:b/>
          <w:u w:val="single"/>
        </w:rPr>
        <w:t xml:space="preserve">Divers </w:t>
      </w:r>
      <w:r w:rsidR="00252DFE" w:rsidRPr="00252DFE">
        <w:rPr>
          <w:b/>
          <w:u w:val="single"/>
        </w:rPr>
        <w:t>:</w:t>
      </w:r>
    </w:p>
    <w:p w14:paraId="4FF9EE82" w14:textId="65CD501D" w:rsidR="00252DFE" w:rsidRDefault="007613B4" w:rsidP="007613B4">
      <w:pPr>
        <w:pStyle w:val="Paragraphedeliste"/>
        <w:numPr>
          <w:ilvl w:val="0"/>
          <w:numId w:val="5"/>
        </w:numPr>
      </w:pPr>
      <w:r>
        <w:t>18 septembre : réunion publique pour la présentation de la fibre à 18h à la salle des fêtes. Présence du SYANE, d’opérateurs</w:t>
      </w:r>
    </w:p>
    <w:p w14:paraId="04B1C407" w14:textId="0260A70D" w:rsidR="00C17F1A" w:rsidRDefault="00C17F1A" w:rsidP="00C17F1A"/>
    <w:p w14:paraId="50F559E4" w14:textId="3063C9C8" w:rsidR="00C17F1A" w:rsidRDefault="007613B4" w:rsidP="00C17F1A">
      <w:pPr>
        <w:pStyle w:val="Paragraphedeliste"/>
        <w:numPr>
          <w:ilvl w:val="0"/>
          <w:numId w:val="5"/>
        </w:numPr>
      </w:pPr>
      <w:r>
        <w:t>28 septembre : réunion publique pour présenter un projet d’auto-partage à 18h30 à la salle des fêtes. Le principe est que deux véhicules soient à disposition 7 jours/7, 24h/24. Il faut un minimum de 20 utilisateurs pour que le projet soit viable.</w:t>
      </w:r>
    </w:p>
    <w:p w14:paraId="72399B9B" w14:textId="77777777" w:rsidR="000642DC" w:rsidRDefault="000642DC" w:rsidP="000642DC">
      <w:pPr>
        <w:pStyle w:val="Paragraphedeliste"/>
      </w:pPr>
    </w:p>
    <w:p w14:paraId="6BB4EFF5" w14:textId="7B76A369" w:rsidR="000642DC" w:rsidRPr="000642DC" w:rsidRDefault="000642DC" w:rsidP="00F123E7">
      <w:pPr>
        <w:pStyle w:val="Paragraphedeliste"/>
        <w:numPr>
          <w:ilvl w:val="0"/>
          <w:numId w:val="5"/>
        </w:numPr>
        <w:rPr>
          <w:rFonts w:asciiTheme="minorHAnsi" w:hAnsiTheme="minorHAnsi" w:cstheme="minorHAnsi"/>
        </w:rPr>
      </w:pPr>
      <w:r>
        <w:t xml:space="preserve">Pendant l’été, un bus Thonon-Chens a été mis en place par Thonon Agglomération du 10 juillet au 2 septembre inclus. </w:t>
      </w:r>
    </w:p>
    <w:p w14:paraId="3493E574" w14:textId="3AB262B0" w:rsidR="000642DC" w:rsidRDefault="000642DC" w:rsidP="000642DC">
      <w:pPr>
        <w:pStyle w:val="Paragraphedeliste"/>
        <w:rPr>
          <w:rStyle w:val="lev"/>
          <w:b w:val="0"/>
          <w:bCs w:val="0"/>
        </w:rPr>
      </w:pPr>
      <w:r w:rsidRPr="000642DC">
        <w:t>Ligne reliant le centre-ville de Thonon-les-Bains à Saint-Disdille, le parc de la châtaigneraie, les campings, les plages et le port. Ligne </w:t>
      </w:r>
      <w:r w:rsidRPr="000642DC">
        <w:rPr>
          <w:rStyle w:val="lev"/>
          <w:b w:val="0"/>
          <w:bCs w:val="0"/>
        </w:rPr>
        <w:t>reliant le centre-ville de Thonon-les-Bains à Chens-sur-Léman via Sciez, Excenevex (plage et camping), la cité médiévale d’Yvoire, Messery et Nernier. </w:t>
      </w:r>
    </w:p>
    <w:p w14:paraId="6880C550" w14:textId="2F1E83ED" w:rsidR="000642DC" w:rsidRDefault="000642DC" w:rsidP="000642DC">
      <w:pPr>
        <w:pStyle w:val="Paragraphedeliste"/>
      </w:pPr>
    </w:p>
    <w:p w14:paraId="40B7EA39" w14:textId="6AA15F5A" w:rsidR="000642DC" w:rsidRDefault="000642DC" w:rsidP="000642DC">
      <w:pPr>
        <w:pStyle w:val="Paragraphedeliste"/>
      </w:pPr>
    </w:p>
    <w:p w14:paraId="4BD3E6F2" w14:textId="1008C3AC" w:rsidR="000642DC" w:rsidRPr="000642DC" w:rsidRDefault="000642DC" w:rsidP="000642DC">
      <w:pPr>
        <w:pStyle w:val="Paragraphedeliste"/>
        <w:numPr>
          <w:ilvl w:val="0"/>
          <w:numId w:val="5"/>
        </w:numPr>
      </w:pPr>
      <w:r>
        <w:t>Demande de disponibilité du groupe de musique pour le thé dansant en octobre-novembre</w:t>
      </w:r>
    </w:p>
    <w:p w14:paraId="11BA5FFD" w14:textId="77777777" w:rsidR="000642DC" w:rsidRDefault="000642DC" w:rsidP="000642DC">
      <w:pPr>
        <w:pStyle w:val="Paragraphedeliste"/>
      </w:pPr>
    </w:p>
    <w:p w14:paraId="5FEBFAB8" w14:textId="35703060" w:rsidR="00D83EE4" w:rsidRDefault="00D83EE4" w:rsidP="00D83EE4"/>
    <w:p w14:paraId="2BFC9FFA" w14:textId="15921024" w:rsidR="00D83EE4" w:rsidRDefault="00D83EE4" w:rsidP="00D83EE4"/>
    <w:p w14:paraId="5EBDEFD3" w14:textId="48E3480C" w:rsidR="00D83EE4" w:rsidRPr="00A434FA" w:rsidRDefault="00D83EE4" w:rsidP="00D83EE4">
      <w:pPr>
        <w:rPr>
          <w:b/>
          <w:bCs/>
        </w:rPr>
      </w:pPr>
      <w:r>
        <w:t>Prochaine réunion le</w:t>
      </w:r>
      <w:r w:rsidR="00A434FA">
        <w:t xml:space="preserve"> </w:t>
      </w:r>
      <w:r w:rsidR="000642DC">
        <w:rPr>
          <w:b/>
          <w:bCs/>
        </w:rPr>
        <w:t>lundi 11 septembre</w:t>
      </w:r>
      <w:r w:rsidR="00A434FA" w:rsidRPr="00A434FA">
        <w:rPr>
          <w:b/>
          <w:bCs/>
        </w:rPr>
        <w:t xml:space="preserve"> 2023 à 19h</w:t>
      </w:r>
    </w:p>
    <w:p w14:paraId="043D34D5" w14:textId="77777777" w:rsidR="00D83EE4" w:rsidRDefault="00D83EE4" w:rsidP="00D83EE4"/>
    <w:p w14:paraId="1F81F226" w14:textId="51C78B1C" w:rsidR="00D83EE4" w:rsidRPr="0082024D" w:rsidRDefault="00D83EE4" w:rsidP="00D83EE4">
      <w:r>
        <w:t xml:space="preserve">La séance est levée à </w:t>
      </w:r>
      <w:r w:rsidR="00252DFE">
        <w:t>20h00</w:t>
      </w:r>
    </w:p>
    <w:sectPr w:rsidR="00D83EE4" w:rsidRPr="0082024D" w:rsidSect="00044175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E4A96"/>
    <w:multiLevelType w:val="multilevel"/>
    <w:tmpl w:val="456CD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BC1920"/>
    <w:multiLevelType w:val="hybridMultilevel"/>
    <w:tmpl w:val="8A1CB422"/>
    <w:lvl w:ilvl="0" w:tplc="4D4E1BA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666625"/>
    <w:multiLevelType w:val="hybridMultilevel"/>
    <w:tmpl w:val="4960771C"/>
    <w:lvl w:ilvl="0" w:tplc="CC22B04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806A9E"/>
    <w:multiLevelType w:val="hybridMultilevel"/>
    <w:tmpl w:val="F1305370"/>
    <w:lvl w:ilvl="0" w:tplc="8C66A3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13426F"/>
    <w:multiLevelType w:val="hybridMultilevel"/>
    <w:tmpl w:val="60E2583C"/>
    <w:lvl w:ilvl="0" w:tplc="AF6068C8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B367CC"/>
    <w:multiLevelType w:val="hybridMultilevel"/>
    <w:tmpl w:val="3B78CA8E"/>
    <w:lvl w:ilvl="0" w:tplc="71E4AECC">
      <w:start w:val="1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4362000">
    <w:abstractNumId w:val="4"/>
  </w:num>
  <w:num w:numId="2" w16cid:durableId="793986440">
    <w:abstractNumId w:val="1"/>
  </w:num>
  <w:num w:numId="3" w16cid:durableId="286008705">
    <w:abstractNumId w:val="5"/>
  </w:num>
  <w:num w:numId="4" w16cid:durableId="826482852">
    <w:abstractNumId w:val="2"/>
  </w:num>
  <w:num w:numId="5" w16cid:durableId="1015032543">
    <w:abstractNumId w:val="3"/>
  </w:num>
  <w:num w:numId="6" w16cid:durableId="5668447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F69"/>
    <w:rsid w:val="00020947"/>
    <w:rsid w:val="00044175"/>
    <w:rsid w:val="000642DC"/>
    <w:rsid w:val="000A18C4"/>
    <w:rsid w:val="000A6BE4"/>
    <w:rsid w:val="00105235"/>
    <w:rsid w:val="00185508"/>
    <w:rsid w:val="002017D6"/>
    <w:rsid w:val="00223942"/>
    <w:rsid w:val="00252DFE"/>
    <w:rsid w:val="00275262"/>
    <w:rsid w:val="00281BC1"/>
    <w:rsid w:val="0028307E"/>
    <w:rsid w:val="00297F37"/>
    <w:rsid w:val="002E7D55"/>
    <w:rsid w:val="003D5CD9"/>
    <w:rsid w:val="003E0BD2"/>
    <w:rsid w:val="00421F69"/>
    <w:rsid w:val="00437708"/>
    <w:rsid w:val="0065495C"/>
    <w:rsid w:val="006C0324"/>
    <w:rsid w:val="007613B4"/>
    <w:rsid w:val="00765208"/>
    <w:rsid w:val="0082024D"/>
    <w:rsid w:val="008340A0"/>
    <w:rsid w:val="00905AFE"/>
    <w:rsid w:val="00917F70"/>
    <w:rsid w:val="00960830"/>
    <w:rsid w:val="00984954"/>
    <w:rsid w:val="009C7ACA"/>
    <w:rsid w:val="00A434FA"/>
    <w:rsid w:val="00AA7AB6"/>
    <w:rsid w:val="00B919D2"/>
    <w:rsid w:val="00BA7057"/>
    <w:rsid w:val="00C0210D"/>
    <w:rsid w:val="00C047A0"/>
    <w:rsid w:val="00C17F1A"/>
    <w:rsid w:val="00C87680"/>
    <w:rsid w:val="00CD713C"/>
    <w:rsid w:val="00CF0BA0"/>
    <w:rsid w:val="00D31945"/>
    <w:rsid w:val="00D63189"/>
    <w:rsid w:val="00D72450"/>
    <w:rsid w:val="00D83EE4"/>
    <w:rsid w:val="00DD3140"/>
    <w:rsid w:val="00E068D0"/>
    <w:rsid w:val="00E40CB9"/>
    <w:rsid w:val="00E41A1D"/>
    <w:rsid w:val="00E53848"/>
    <w:rsid w:val="00E7578B"/>
    <w:rsid w:val="00E87B82"/>
    <w:rsid w:val="00EE1A53"/>
    <w:rsid w:val="00F46C7E"/>
    <w:rsid w:val="00F81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6982C"/>
  <w15:chartTrackingRefBased/>
  <w15:docId w15:val="{00937480-E618-42A8-98FC-6A8677028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F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8340A0"/>
    <w:pPr>
      <w:keepNext/>
      <w:tabs>
        <w:tab w:val="left" w:pos="709"/>
        <w:tab w:val="left" w:pos="8391"/>
      </w:tabs>
      <w:jc w:val="center"/>
      <w:outlineLvl w:val="0"/>
    </w:pPr>
    <w:rPr>
      <w:rFonts w:ascii="Arial Narrow" w:hAnsi="Arial Narrow"/>
      <w:b/>
      <w:u w:val="single"/>
    </w:rPr>
  </w:style>
  <w:style w:type="paragraph" w:styleId="Titre3">
    <w:name w:val="heading 3"/>
    <w:basedOn w:val="Normal"/>
    <w:next w:val="Normal"/>
    <w:link w:val="Titre3Car"/>
    <w:qFormat/>
    <w:rsid w:val="008340A0"/>
    <w:pPr>
      <w:keepNext/>
      <w:jc w:val="both"/>
      <w:outlineLvl w:val="2"/>
    </w:pPr>
    <w:rPr>
      <w:rFonts w:ascii="Arial Narrow" w:hAnsi="Arial Narrow"/>
      <w:b/>
      <w:bCs/>
      <w:u w:val="single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0642D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40CB9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rsid w:val="008340A0"/>
    <w:rPr>
      <w:rFonts w:ascii="Arial Narrow" w:eastAsia="Times New Roman" w:hAnsi="Arial Narrow" w:cs="Times New Roman"/>
      <w:b/>
      <w:sz w:val="24"/>
      <w:szCs w:val="24"/>
      <w:u w:val="single"/>
      <w:lang w:eastAsia="fr-FR"/>
    </w:rPr>
  </w:style>
  <w:style w:type="character" w:customStyle="1" w:styleId="Titre3Car">
    <w:name w:val="Titre 3 Car"/>
    <w:basedOn w:val="Policepardfaut"/>
    <w:link w:val="Titre3"/>
    <w:rsid w:val="008340A0"/>
    <w:rPr>
      <w:rFonts w:ascii="Arial Narrow" w:eastAsia="Times New Roman" w:hAnsi="Arial Narrow" w:cs="Times New Roman"/>
      <w:b/>
      <w:bCs/>
      <w:sz w:val="24"/>
      <w:szCs w:val="24"/>
      <w:u w:val="single"/>
      <w:lang w:eastAsia="fr-FR"/>
    </w:rPr>
  </w:style>
  <w:style w:type="character" w:customStyle="1" w:styleId="Titre5Car">
    <w:name w:val="Titre 5 Car"/>
    <w:basedOn w:val="Policepardfaut"/>
    <w:link w:val="Titre5"/>
    <w:uiPriority w:val="9"/>
    <w:rsid w:val="000642DC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0642DC"/>
    <w:rPr>
      <w:b/>
      <w:bCs/>
    </w:rPr>
  </w:style>
  <w:style w:type="paragraph" w:styleId="NormalWeb">
    <w:name w:val="Normal (Web)"/>
    <w:basedOn w:val="Normal"/>
    <w:uiPriority w:val="99"/>
    <w:unhideWhenUsed/>
    <w:rsid w:val="000642D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21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E8647B-FC8F-46C6-BB8F-674DE9F5B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290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 Tourisme</dc:creator>
  <cp:keywords/>
  <dc:description/>
  <cp:lastModifiedBy>OT</cp:lastModifiedBy>
  <cp:revision>14</cp:revision>
  <cp:lastPrinted>2022-04-01T07:25:00Z</cp:lastPrinted>
  <dcterms:created xsi:type="dcterms:W3CDTF">2022-01-25T08:10:00Z</dcterms:created>
  <dcterms:modified xsi:type="dcterms:W3CDTF">2023-09-11T07:24:00Z</dcterms:modified>
</cp:coreProperties>
</file>